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E0" w:rsidRPr="00DF73AC" w:rsidRDefault="00001781">
      <w:pPr>
        <w:rPr>
          <w:rFonts w:ascii="Times New Roman" w:hAnsi="Times New Roman" w:cs="Times New Roman"/>
          <w:b/>
          <w:sz w:val="32"/>
          <w:szCs w:val="32"/>
        </w:rPr>
      </w:pPr>
      <w:r w:rsidRPr="00DF73AC">
        <w:rPr>
          <w:rFonts w:ascii="Times New Roman" w:hAnsi="Times New Roman" w:cs="Times New Roman"/>
          <w:b/>
          <w:sz w:val="32"/>
          <w:szCs w:val="32"/>
        </w:rPr>
        <w:t>Styl Chicago</w:t>
      </w:r>
    </w:p>
    <w:p w:rsidR="00001781" w:rsidRPr="00001781" w:rsidRDefault="00001781" w:rsidP="000017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017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Tworzenie cytatów i przypisów w stylu Chicago:</w:t>
      </w:r>
    </w:p>
    <w:p w:rsidR="00001781" w:rsidRPr="00001781" w:rsidRDefault="00001781" w:rsidP="00DF7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t>1. Wszystkie cytaty w tekście odsyłają czytelnika do właściwego źródła informacji w przypisach na końcu cytowanego zdania.</w:t>
      </w:r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Przypisy to lista źródeł uporządkowanych i ponumerowanych zgodnie z numerem porządkowym danego cytowanego zdania.</w:t>
      </w:r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Pierwsze cytowane zdanie </w:t>
      </w:r>
      <w:r w:rsidR="00960150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indeks górny z numerem 1. Drugie cytowane zdanie </w:t>
      </w:r>
      <w:r w:rsidR="0096015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indeks górny z numerem 2 itd.</w:t>
      </w:r>
    </w:p>
    <w:p w:rsidR="00001781" w:rsidRPr="00001781" w:rsidRDefault="00001781" w:rsidP="00DF7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Indeksy górne </w:t>
      </w:r>
      <w:r w:rsidR="00316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(odnośnik do przypisu) </w:t>
      </w:r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umieszczane </w:t>
      </w:r>
      <w:r w:rsidR="00316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</w:t>
      </w:r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t>znaka</w:t>
      </w:r>
      <w:r w:rsidR="00316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 </w:t>
      </w:r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interpunkcyjny</w:t>
      </w:r>
      <w:r w:rsidR="003167F5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1781" w:rsidRPr="00001781" w:rsidRDefault="00001781" w:rsidP="00DF7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Przypisy są umieszczone na tej samej stronie co zdanie cytowane</w:t>
      </w:r>
      <w:r w:rsidR="00316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 dołu stron</w:t>
      </w:r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Przypisy zazwyczaj oddzielone są od tekstu linią.</w:t>
      </w:r>
    </w:p>
    <w:p w:rsidR="00001781" w:rsidRPr="00001781" w:rsidRDefault="00001781" w:rsidP="00DF7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Format przypisu: numer przypisu. Imię i Nazwisko autora, </w:t>
      </w:r>
      <w:r w:rsidRPr="000017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Tytuł źródła</w:t>
      </w:r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34EF">
        <w:rPr>
          <w:rFonts w:ascii="Times New Roman" w:eastAsia="Times New Roman" w:hAnsi="Times New Roman" w:cs="Times New Roman"/>
          <w:sz w:val="24"/>
          <w:szCs w:val="24"/>
          <w:lang w:eastAsia="pl-PL"/>
        </w:rPr>
        <w:t>(m</w:t>
      </w:r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t>iejsce wydania</w:t>
      </w:r>
      <w:r w:rsidR="00BE34E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34E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ydawnictwo, </w:t>
      </w:r>
      <w:r w:rsidR="00BE34EF">
        <w:rPr>
          <w:rFonts w:ascii="Times New Roman" w:eastAsia="Times New Roman" w:hAnsi="Times New Roman" w:cs="Times New Roman"/>
          <w:sz w:val="24"/>
          <w:szCs w:val="24"/>
          <w:lang w:eastAsia="pl-PL"/>
        </w:rPr>
        <w:t>rok wydania</w:t>
      </w:r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t>), numer strony</w:t>
      </w:r>
      <w:r w:rsidR="009601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t>(bez „s.” lub „str.”)</w:t>
      </w:r>
      <w:r w:rsidR="009601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1781" w:rsidRPr="00001781" w:rsidRDefault="00001781" w:rsidP="000017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wykorzystania</w:t>
      </w:r>
      <w:r w:rsidRPr="000017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umiejętności cytowania i przypisywania w stylu Chicago:</w:t>
      </w:r>
    </w:p>
    <w:p w:rsidR="00001781" w:rsidRPr="00001781" w:rsidRDefault="00001781" w:rsidP="00001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Socjologia to nauka samych siebie, własnych </w:t>
      </w:r>
      <w:proofErr w:type="spellStart"/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interakcji i przemian w społeczeństwie. </w:t>
      </w:r>
      <w:r w:rsidRPr="0000178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Socjologia to nowa nauka na bardzo stary temat¹</w:t>
      </w:r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Rzeczywiście tak właśnie jest. Pojęcie Socjologii dopiero w 1838 roku wprowadził August Comte. </w:t>
      </w:r>
      <w:r w:rsidRPr="0000178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Socjologia zajmuje się badaniem społeczeństw ludzkich²</w:t>
      </w:r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t>. Jak widzimy, wszystko co nas otacza i wpływa na aktualną sytuację ma pewne podłoże, które jest badaniem ludzi określanych mianem Socjolodzy.</w:t>
      </w:r>
    </w:p>
    <w:p w:rsidR="00001781" w:rsidRPr="00001781" w:rsidRDefault="00001781" w:rsidP="00001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t>————–</w:t>
      </w:r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¹ Anthony Giddens</w:t>
      </w:r>
      <w:r w:rsidR="00593D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17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Socjologia.</w:t>
      </w:r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17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Zwięzłe, lecz krytyczne wprowadzenie</w:t>
      </w:r>
      <w:r w:rsidR="00593DF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Poznań</w:t>
      </w:r>
      <w:r w:rsidR="00BE34E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Wydawnictwo Zysk i S-ka</w:t>
      </w:r>
      <w:r w:rsidR="00593DF4">
        <w:rPr>
          <w:rFonts w:ascii="Times New Roman" w:eastAsia="Times New Roman" w:hAnsi="Times New Roman" w:cs="Times New Roman"/>
          <w:sz w:val="24"/>
          <w:szCs w:val="24"/>
          <w:lang w:eastAsia="pl-PL"/>
        </w:rPr>
        <w:t>, 2001</w:t>
      </w:r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t>, 18.</w:t>
      </w:r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² Piotr Sztompka</w:t>
      </w:r>
      <w:r w:rsidR="00593D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17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Socjologia.</w:t>
      </w:r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17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Analiza społeczeństw</w:t>
      </w:r>
      <w:r w:rsidR="00593DF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</w:t>
      </w:r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</w:t>
      </w:r>
      <w:r w:rsidR="004F19C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Znak, 2002, 11.</w:t>
      </w:r>
    </w:p>
    <w:p w:rsidR="00001781" w:rsidRPr="00DF73AC" w:rsidRDefault="00001781" w:rsidP="00DF73AC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73A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Tworzenie Bibliografii w stylu Chicago:</w:t>
      </w:r>
    </w:p>
    <w:p w:rsidR="000A47B2" w:rsidRDefault="00001781" w:rsidP="00001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Tytuł „Bibliografia” jest </w:t>
      </w:r>
      <w:proofErr w:type="spellStart"/>
      <w:r w:rsidR="003167F5">
        <w:rPr>
          <w:rFonts w:ascii="Times New Roman" w:eastAsia="Times New Roman" w:hAnsi="Times New Roman" w:cs="Times New Roman"/>
          <w:sz w:val="24"/>
          <w:szCs w:val="24"/>
          <w:lang w:eastAsia="pl-PL"/>
        </w:rPr>
        <w:t>wyboldowany</w:t>
      </w:r>
      <w:proofErr w:type="spellEnd"/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Wpisy są ułożone w porządku alfabetycznym.</w:t>
      </w:r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167F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t>. Pierwszy wers każdego wpisu jest wyrównany do lewego marginesu, a każde następne wersy mają odstęp pięciu spacji od lewego marginesu.</w:t>
      </w:r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Bibliografia znajduje się na samym końcu całego tekstu.</w:t>
      </w:r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Format bibliografii:</w:t>
      </w:r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Nazwisko autora książki, Pierwsze imię, Drugie imię, </w:t>
      </w:r>
      <w:r w:rsidRPr="000017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Tytuł książki</w:t>
      </w:r>
      <w:r w:rsidR="000A47B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="000A47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0A47B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Miejsce wydania: w</w:t>
      </w:r>
      <w:r w:rsidRPr="00001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ydawnictwo, </w:t>
      </w:r>
      <w:r w:rsidR="000A47B2">
        <w:rPr>
          <w:rFonts w:ascii="Times New Roman" w:eastAsia="Times New Roman" w:hAnsi="Times New Roman" w:cs="Times New Roman"/>
          <w:sz w:val="24"/>
          <w:szCs w:val="24"/>
          <w:lang w:eastAsia="pl-PL"/>
        </w:rPr>
        <w:t>rok wydania.</w:t>
      </w:r>
    </w:p>
    <w:p w:rsidR="000A47B2" w:rsidRPr="001C55E1" w:rsidRDefault="000A47B2" w:rsidP="00001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C55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Przykładowe zapisy</w:t>
      </w:r>
      <w:r w:rsidR="001C55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</w:t>
      </w:r>
      <w:r w:rsidR="001C55E1" w:rsidRPr="009D717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  <w:t xml:space="preserve">przypisach (1) </w:t>
      </w:r>
      <w:r w:rsidR="001C55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 </w:t>
      </w:r>
      <w:r w:rsidR="001C55E1" w:rsidRPr="009D717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bibliografii (2)</w:t>
      </w:r>
      <w:r w:rsidRPr="001C55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0A47B2" w:rsidRPr="001C55E1" w:rsidRDefault="000A47B2" w:rsidP="000A47B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1C55E1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Przypis.</w:t>
      </w:r>
    </w:p>
    <w:p w:rsidR="000A47B2" w:rsidRPr="001C55E1" w:rsidRDefault="000A47B2" w:rsidP="000A47B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C55E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Bibliografia.</w:t>
      </w:r>
    </w:p>
    <w:p w:rsidR="000A47B2" w:rsidRDefault="000A47B2" w:rsidP="000A47B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7B2" w:rsidRPr="000A47B2" w:rsidRDefault="000A47B2" w:rsidP="000A47B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proofErr w:type="spellStart"/>
      <w:r w:rsidRPr="00DF73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Jeden</w:t>
      </w:r>
      <w:proofErr w:type="spellEnd"/>
      <w:r w:rsidRPr="00DF73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DF73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autor</w:t>
      </w:r>
      <w:proofErr w:type="spellEnd"/>
      <w:r w:rsidRPr="00DF73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:</w:t>
      </w:r>
    </w:p>
    <w:p w:rsidR="000A47B2" w:rsidRPr="001C55E1" w:rsidRDefault="000A47B2" w:rsidP="000A47B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</w:pPr>
      <w:r w:rsidRPr="001C55E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lastRenderedPageBreak/>
        <w:t xml:space="preserve">Michael </w:t>
      </w:r>
      <w:proofErr w:type="spellStart"/>
      <w:r w:rsidRPr="001C55E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Pollan</w:t>
      </w:r>
      <w:proofErr w:type="spellEnd"/>
      <w:r w:rsidR="009E39F4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,</w:t>
      </w:r>
      <w:r w:rsidR="00593DF4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</w:t>
      </w:r>
      <w:r w:rsidRPr="001C55E1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val="en-US" w:eastAsia="pl-PL"/>
        </w:rPr>
        <w:t>The Omnivore’s Dilemma: A Natural History of Four Meals</w:t>
      </w:r>
      <w:r w:rsidR="00593DF4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</w:t>
      </w:r>
      <w:r w:rsidR="009E39F4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(</w:t>
      </w:r>
      <w:r w:rsidR="00593DF4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New York: Penguin, 2006</w:t>
      </w:r>
      <w:r w:rsidR="009E39F4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)</w:t>
      </w:r>
      <w:r w:rsidRPr="001C55E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, 99–100.</w:t>
      </w:r>
    </w:p>
    <w:p w:rsidR="000A47B2" w:rsidRPr="009E39F4" w:rsidRDefault="009E39F4" w:rsidP="000A47B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9F4">
        <w:rPr>
          <w:rFonts w:ascii="Times New Roman" w:eastAsia="Times New Roman" w:hAnsi="Times New Roman" w:cs="Times New Roman"/>
          <w:sz w:val="24"/>
          <w:szCs w:val="24"/>
          <w:lang w:eastAsia="pl-PL"/>
        </w:rPr>
        <w:t>Ponowne cytowanie tego samego źródła:</w:t>
      </w:r>
    </w:p>
    <w:p w:rsidR="009E39F4" w:rsidRPr="009E39F4" w:rsidRDefault="009E39F4" w:rsidP="000A47B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C55E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Pollan</w:t>
      </w:r>
      <w:proofErr w:type="spellEnd"/>
      <w:r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,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</w:t>
      </w:r>
      <w:r w:rsidRPr="001C55E1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val="en-US" w:eastAsia="pl-PL"/>
        </w:rPr>
        <w:t>The Omnivore’s</w:t>
      </w:r>
      <w:r>
        <w:rPr>
          <w:rFonts w:ascii="Times New Roman" w:eastAsia="Times New Roman" w:hAnsi="Times New Roman" w:cs="Times New Roman"/>
          <w:iCs/>
          <w:color w:val="7030A0"/>
          <w:sz w:val="24"/>
          <w:szCs w:val="24"/>
          <w:lang w:val="en-US" w:eastAsia="pl-PL"/>
        </w:rPr>
        <w:t>, 100–102.</w:t>
      </w:r>
    </w:p>
    <w:p w:rsidR="000A47B2" w:rsidRPr="000A47B2" w:rsidRDefault="000A47B2" w:rsidP="00B26B09">
      <w:pPr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</w:pPr>
      <w:r w:rsidRPr="001C55E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2. </w:t>
      </w:r>
      <w:proofErr w:type="spellStart"/>
      <w:r w:rsidRPr="000A47B2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Pollan</w:t>
      </w:r>
      <w:proofErr w:type="spellEnd"/>
      <w:r w:rsidRPr="000A47B2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, Michael</w:t>
      </w:r>
      <w:r w:rsidR="00593DF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.</w:t>
      </w:r>
      <w:r w:rsidRPr="000A47B2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</w:t>
      </w:r>
      <w:r w:rsidRPr="000A47B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 w:eastAsia="pl-PL"/>
        </w:rPr>
        <w:t>The Omnivore’s Dilemma: A Natural History of Four Meals</w:t>
      </w:r>
      <w:r w:rsidRPr="000A47B2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. New </w:t>
      </w:r>
      <w:r w:rsidR="00B26B09" w:rsidRPr="001C55E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  </w:t>
      </w:r>
      <w:r w:rsidRPr="000A47B2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York: Penguin, 2006.</w:t>
      </w:r>
    </w:p>
    <w:p w:rsidR="00B26B09" w:rsidRPr="00B26B09" w:rsidRDefault="00B26B09" w:rsidP="00B26B0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proofErr w:type="spellStart"/>
      <w:r w:rsidRPr="00DF73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Dwóch</w:t>
      </w:r>
      <w:proofErr w:type="spellEnd"/>
      <w:r w:rsidRPr="00DF73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DF73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lub</w:t>
      </w:r>
      <w:proofErr w:type="spellEnd"/>
      <w:r w:rsidRPr="00DF73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DF73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więcej</w:t>
      </w:r>
      <w:proofErr w:type="spellEnd"/>
      <w:r w:rsidRPr="00DF73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DF73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autorów</w:t>
      </w:r>
      <w:proofErr w:type="spellEnd"/>
      <w:r w:rsidRPr="00DF73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:</w:t>
      </w:r>
    </w:p>
    <w:p w:rsidR="00B26B09" w:rsidRDefault="00B26B09" w:rsidP="00B26B0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</w:pPr>
      <w:r w:rsidRPr="001C55E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Geoffrey C. Ward</w:t>
      </w:r>
      <w:r w:rsidR="00593DF4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,</w:t>
      </w:r>
      <w:r w:rsidRPr="001C55E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Ken Burns</w:t>
      </w:r>
      <w:r w:rsidR="009E39F4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,</w:t>
      </w:r>
      <w:r w:rsidRPr="001C55E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</w:t>
      </w:r>
      <w:r w:rsidRPr="001C55E1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val="en-US" w:eastAsia="pl-PL"/>
        </w:rPr>
        <w:t>The War: An Intimate History, 1941–1945</w:t>
      </w:r>
      <w:r w:rsidR="00593DF4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</w:t>
      </w:r>
      <w:r w:rsidR="009E39F4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(</w:t>
      </w:r>
      <w:r w:rsidRPr="001C55E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New York: Knopf, 2007</w:t>
      </w:r>
      <w:r w:rsidR="009E39F4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)</w:t>
      </w:r>
      <w:r w:rsidR="00593DF4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,</w:t>
      </w:r>
      <w:r w:rsidRPr="001C55E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52.</w:t>
      </w:r>
    </w:p>
    <w:p w:rsidR="009E39F4" w:rsidRPr="009E39F4" w:rsidRDefault="009E39F4" w:rsidP="009E39F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9F4">
        <w:rPr>
          <w:rFonts w:ascii="Times New Roman" w:eastAsia="Times New Roman" w:hAnsi="Times New Roman" w:cs="Times New Roman"/>
          <w:sz w:val="24"/>
          <w:szCs w:val="24"/>
          <w:lang w:eastAsia="pl-PL"/>
        </w:rPr>
        <w:t>Ponowne cytowanie tego samego źródła:</w:t>
      </w:r>
    </w:p>
    <w:p w:rsidR="00B26B09" w:rsidRPr="009E39F4" w:rsidRDefault="009E39F4" w:rsidP="009E39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 </w:t>
      </w:r>
      <w:r w:rsidRPr="009E39F4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Ward, Burns, </w:t>
      </w:r>
      <w:r w:rsidRPr="009E39F4">
        <w:rPr>
          <w:rFonts w:ascii="Times New Roman" w:eastAsia="Times New Roman" w:hAnsi="Times New Roman" w:cs="Times New Roman"/>
          <w:i/>
          <w:color w:val="7030A0"/>
          <w:sz w:val="24"/>
          <w:szCs w:val="24"/>
          <w:lang w:val="en-US" w:eastAsia="pl-PL"/>
        </w:rPr>
        <w:t>The War</w:t>
      </w:r>
      <w:r w:rsidRPr="009E39F4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, 12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.</w:t>
      </w:r>
    </w:p>
    <w:p w:rsidR="00B26B09" w:rsidRPr="001C55E1" w:rsidRDefault="00B26B09" w:rsidP="00B26B0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C55E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Ward, Geoffrey C., Ken Burns. </w:t>
      </w:r>
      <w:r w:rsidRPr="001C55E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 w:eastAsia="pl-PL"/>
        </w:rPr>
        <w:t>The War: An Intimate History, 1941–1945</w:t>
      </w:r>
      <w:r w:rsidRPr="001C55E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. </w:t>
      </w:r>
      <w:r w:rsidRPr="001C55E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New York: </w:t>
      </w:r>
      <w:proofErr w:type="spellStart"/>
      <w:r w:rsidRPr="001C55E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Knopf</w:t>
      </w:r>
      <w:proofErr w:type="spellEnd"/>
      <w:r w:rsidRPr="001C55E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, 2007.</w:t>
      </w:r>
    </w:p>
    <w:p w:rsidR="000A47B2" w:rsidRDefault="000A47B2" w:rsidP="000A47B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B09" w:rsidRPr="00B26B09" w:rsidRDefault="00EE0514" w:rsidP="00B26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4B65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Czterech lub więcej autorów</w:t>
      </w:r>
      <w:r w:rsidR="00B26B09" w:rsidRPr="00B26B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list</w:t>
      </w:r>
      <w:r w:rsidRPr="004B65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wszystkich autorów zamieszczana jest w bibliografii; w przypisie pojawia się tylko pierwszy autor z informacją:</w:t>
      </w:r>
      <w:r w:rsidR="00B26B09" w:rsidRPr="00B26B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26B09" w:rsidRPr="00B26B0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et al</w:t>
      </w:r>
      <w:r w:rsidR="00B26B09" w:rsidRPr="00B26B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B26B09" w:rsidRPr="00B26B09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(</w:t>
      </w:r>
      <w:proofErr w:type="spellStart"/>
      <w:r w:rsidRPr="004B65AD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i</w:t>
      </w:r>
      <w:proofErr w:type="spellEnd"/>
      <w:r w:rsidRPr="004B65AD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in</w:t>
      </w:r>
      <w:r w:rsidR="00593DF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.</w:t>
      </w:r>
      <w:r w:rsidR="00B26B09" w:rsidRPr="00B26B09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):</w:t>
      </w:r>
    </w:p>
    <w:p w:rsidR="00BB6D1F" w:rsidRDefault="00593DF4" w:rsidP="00B2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1. Dana Barnes et al.</w:t>
      </w:r>
      <w:r w:rsidR="009E39F4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,</w:t>
      </w:r>
      <w:r w:rsidR="00B26B09" w:rsidRPr="007317D7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</w:t>
      </w:r>
      <w:r w:rsidR="00B26B09" w:rsidRPr="007317D7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val="en-US" w:eastAsia="pl-PL"/>
        </w:rPr>
        <w:t>Plastics: Essays on American Corporate Ascendance in the 1960s</w:t>
      </w:r>
      <w:r w:rsidR="00327A88">
        <w:rPr>
          <w:rFonts w:ascii="Times New Roman" w:eastAsia="Times New Roman" w:hAnsi="Times New Roman" w:cs="Times New Roman"/>
          <w:iCs/>
          <w:color w:val="7030A0"/>
          <w:sz w:val="24"/>
          <w:szCs w:val="24"/>
          <w:lang w:val="en-US" w:eastAsia="pl-PL"/>
        </w:rPr>
        <w:t>.</w:t>
      </w:r>
      <w:r w:rsidR="00B26B09" w:rsidRPr="007317D7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</w:t>
      </w:r>
      <w:r w:rsidR="009E39F4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(</w:t>
      </w:r>
      <w:r w:rsidR="00BB6D1F" w:rsidRPr="00AD700A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Chicago: University of Chicago Press, 2010</w:t>
      </w:r>
      <w:r w:rsidR="009E39F4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)</w:t>
      </w:r>
      <w:r w:rsidR="00327A88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,</w:t>
      </w:r>
      <w:r w:rsidR="00BB6D1F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80–102.</w:t>
      </w:r>
    </w:p>
    <w:p w:rsidR="007317D7" w:rsidRDefault="007317D7" w:rsidP="00B26B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</w:pPr>
    </w:p>
    <w:p w:rsidR="00B26B09" w:rsidRPr="00BB29E8" w:rsidRDefault="00BB6D1F" w:rsidP="00B2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2. Barnes, Dana, </w:t>
      </w:r>
      <w:r w:rsidR="007317D7"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John D. </w:t>
      </w:r>
      <w:r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Kelly, Beatrice Jauregui, Sean T. Mitchell, Jeremy Walton</w:t>
      </w:r>
      <w:r w:rsidR="007317D7"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.</w:t>
      </w:r>
      <w:r w:rsidR="007317D7" w:rsidRPr="007317D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 w:eastAsia="pl-PL"/>
        </w:rPr>
        <w:t xml:space="preserve"> Plastics: Essays on American Corporate Ascendance in the 1960s</w:t>
      </w:r>
      <w:r w:rsidR="007317D7" w:rsidRPr="007317D7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en-US" w:eastAsia="pl-PL"/>
        </w:rPr>
        <w:t>.</w:t>
      </w:r>
      <w:r w:rsidR="007317D7"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</w:t>
      </w:r>
      <w:r w:rsidR="007317D7" w:rsidRPr="00BB29E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Chicago: University of Chicago Press, 2010.</w:t>
      </w:r>
    </w:p>
    <w:p w:rsidR="00854015" w:rsidRPr="00854015" w:rsidRDefault="00854015" w:rsidP="0085401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73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Redaktor/publikacja zbiorowa pod redakcją</w:t>
      </w:r>
      <w:r w:rsidRPr="008540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DF73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tłumacz</w:t>
      </w:r>
      <w:r w:rsidR="007317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enie</w:t>
      </w:r>
      <w:r w:rsidR="004B65AD" w:rsidRPr="00DF73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DF73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54015" w:rsidRPr="00BB6D1F" w:rsidRDefault="00854015" w:rsidP="0085401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</w:pPr>
      <w:r w:rsidRPr="00BB6D1F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Richmond Lattimore, </w:t>
      </w:r>
      <w:proofErr w:type="spellStart"/>
      <w:r w:rsidRPr="00BB6D1F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tłum</w:t>
      </w:r>
      <w:proofErr w:type="spellEnd"/>
      <w:r w:rsidRPr="00BB6D1F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. </w:t>
      </w:r>
      <w:r w:rsidRPr="00BB6D1F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val="en-US" w:eastAsia="pl-PL"/>
        </w:rPr>
        <w:t>The Iliad of Homer</w:t>
      </w:r>
      <w:r w:rsidR="00327A88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</w:t>
      </w:r>
      <w:r w:rsidR="006E353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(</w:t>
      </w:r>
      <w:r w:rsidRPr="00BB6D1F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Chicago: University of Chicago Press, 1951</w:t>
      </w:r>
      <w:r w:rsidR="006E353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)</w:t>
      </w:r>
      <w:r w:rsidRPr="00BB6D1F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, 91–92.</w:t>
      </w:r>
    </w:p>
    <w:p w:rsidR="00AD700A" w:rsidRPr="00BB6D1F" w:rsidRDefault="00AD700A" w:rsidP="00AD700A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</w:pPr>
      <w:r w:rsidRPr="00BB6D1F">
        <w:rPr>
          <w:rFonts w:ascii="Times New Roman" w:hAnsi="Times New Roman" w:cs="Times New Roman"/>
          <w:color w:val="7030A0"/>
          <w:sz w:val="24"/>
          <w:szCs w:val="24"/>
          <w:lang w:val="en-US"/>
        </w:rPr>
        <w:t xml:space="preserve">Gabriel </w:t>
      </w:r>
      <w:proofErr w:type="spellStart"/>
      <w:r w:rsidRPr="00BB6D1F">
        <w:rPr>
          <w:rFonts w:ascii="Times New Roman" w:hAnsi="Times New Roman" w:cs="Times New Roman"/>
          <w:color w:val="7030A0"/>
          <w:sz w:val="24"/>
          <w:szCs w:val="24"/>
          <w:lang w:val="en-US"/>
        </w:rPr>
        <w:t>García</w:t>
      </w:r>
      <w:proofErr w:type="spellEnd"/>
      <w:r w:rsidRPr="00BB6D1F">
        <w:rPr>
          <w:rFonts w:ascii="Times New Roman" w:hAnsi="Times New Roman" w:cs="Times New Roman"/>
          <w:color w:val="7030A0"/>
          <w:sz w:val="24"/>
          <w:szCs w:val="24"/>
          <w:lang w:val="en-US"/>
        </w:rPr>
        <w:t xml:space="preserve"> </w:t>
      </w:r>
      <w:proofErr w:type="spellStart"/>
      <w:r w:rsidRPr="00BB6D1F">
        <w:rPr>
          <w:rFonts w:ascii="Times New Roman" w:hAnsi="Times New Roman" w:cs="Times New Roman"/>
          <w:color w:val="7030A0"/>
          <w:sz w:val="24"/>
          <w:szCs w:val="24"/>
          <w:lang w:val="en-US"/>
        </w:rPr>
        <w:t>Márquez</w:t>
      </w:r>
      <w:proofErr w:type="spellEnd"/>
      <w:r w:rsidR="006E3531">
        <w:rPr>
          <w:rFonts w:ascii="Times New Roman" w:hAnsi="Times New Roman" w:cs="Times New Roman"/>
          <w:color w:val="7030A0"/>
          <w:sz w:val="24"/>
          <w:szCs w:val="24"/>
          <w:lang w:val="en-US"/>
        </w:rPr>
        <w:t>,</w:t>
      </w:r>
      <w:r w:rsidRPr="00BB6D1F">
        <w:rPr>
          <w:rFonts w:ascii="Times New Roman" w:hAnsi="Times New Roman" w:cs="Times New Roman"/>
          <w:color w:val="7030A0"/>
          <w:sz w:val="24"/>
          <w:szCs w:val="24"/>
          <w:lang w:val="en-US"/>
        </w:rPr>
        <w:t xml:space="preserve"> </w:t>
      </w:r>
      <w:r w:rsidRPr="00BB6D1F">
        <w:rPr>
          <w:rFonts w:ascii="Times New Roman" w:hAnsi="Times New Roman" w:cs="Times New Roman"/>
          <w:i/>
          <w:iCs/>
          <w:color w:val="7030A0"/>
          <w:sz w:val="24"/>
          <w:szCs w:val="24"/>
          <w:lang w:val="en-US"/>
        </w:rPr>
        <w:t>Love in the Time of Cholera</w:t>
      </w:r>
      <w:r w:rsidR="006E3531">
        <w:rPr>
          <w:rFonts w:ascii="Times New Roman" w:hAnsi="Times New Roman" w:cs="Times New Roman"/>
          <w:color w:val="7030A0"/>
          <w:sz w:val="24"/>
          <w:szCs w:val="24"/>
          <w:lang w:val="en-US"/>
        </w:rPr>
        <w:t>,</w:t>
      </w:r>
      <w:r w:rsidR="00327A88">
        <w:rPr>
          <w:rFonts w:ascii="Times New Roman" w:hAnsi="Times New Roman" w:cs="Times New Roman"/>
          <w:color w:val="7030A0"/>
          <w:sz w:val="24"/>
          <w:szCs w:val="24"/>
          <w:lang w:val="en-US"/>
        </w:rPr>
        <w:t xml:space="preserve"> </w:t>
      </w:r>
      <w:proofErr w:type="spellStart"/>
      <w:r w:rsidR="006E3531">
        <w:rPr>
          <w:rFonts w:ascii="Times New Roman" w:hAnsi="Times New Roman" w:cs="Times New Roman"/>
          <w:color w:val="7030A0"/>
          <w:sz w:val="24"/>
          <w:szCs w:val="24"/>
          <w:lang w:val="en-US"/>
        </w:rPr>
        <w:t>t</w:t>
      </w:r>
      <w:r w:rsidR="00F72D72" w:rsidRPr="00BB6D1F">
        <w:rPr>
          <w:rFonts w:ascii="Times New Roman" w:hAnsi="Times New Roman" w:cs="Times New Roman"/>
          <w:color w:val="7030A0"/>
          <w:sz w:val="24"/>
          <w:szCs w:val="24"/>
          <w:lang w:val="en-US"/>
        </w:rPr>
        <w:t>łum</w:t>
      </w:r>
      <w:proofErr w:type="spellEnd"/>
      <w:r w:rsidRPr="00BB6D1F">
        <w:rPr>
          <w:rFonts w:ascii="Times New Roman" w:hAnsi="Times New Roman" w:cs="Times New Roman"/>
          <w:color w:val="7030A0"/>
          <w:sz w:val="24"/>
          <w:szCs w:val="24"/>
          <w:lang w:val="en-US"/>
        </w:rPr>
        <w:t>. Edith Grossman</w:t>
      </w:r>
      <w:r w:rsidR="00327A88">
        <w:rPr>
          <w:rFonts w:ascii="Times New Roman" w:hAnsi="Times New Roman" w:cs="Times New Roman"/>
          <w:color w:val="7030A0"/>
          <w:sz w:val="24"/>
          <w:szCs w:val="24"/>
          <w:lang w:val="en-US"/>
        </w:rPr>
        <w:t xml:space="preserve"> </w:t>
      </w:r>
      <w:r w:rsidR="006E3531">
        <w:rPr>
          <w:rFonts w:ascii="Times New Roman" w:hAnsi="Times New Roman" w:cs="Times New Roman"/>
          <w:color w:val="7030A0"/>
          <w:sz w:val="24"/>
          <w:szCs w:val="24"/>
          <w:lang w:val="en-US"/>
        </w:rPr>
        <w:t>(</w:t>
      </w:r>
      <w:r w:rsidRPr="00BB6D1F">
        <w:rPr>
          <w:rFonts w:ascii="Times New Roman" w:hAnsi="Times New Roman" w:cs="Times New Roman"/>
          <w:color w:val="7030A0"/>
          <w:sz w:val="24"/>
          <w:szCs w:val="24"/>
          <w:lang w:val="en-US"/>
        </w:rPr>
        <w:t>London: Cape, 1988</w:t>
      </w:r>
      <w:r w:rsidR="006E3531">
        <w:rPr>
          <w:rFonts w:ascii="Times New Roman" w:hAnsi="Times New Roman" w:cs="Times New Roman"/>
          <w:color w:val="7030A0"/>
          <w:sz w:val="24"/>
          <w:szCs w:val="24"/>
          <w:lang w:val="en-US"/>
        </w:rPr>
        <w:t>)</w:t>
      </w:r>
      <w:r w:rsidRPr="00BB6D1F">
        <w:rPr>
          <w:rFonts w:ascii="Times New Roman" w:hAnsi="Times New Roman" w:cs="Times New Roman"/>
          <w:color w:val="7030A0"/>
          <w:sz w:val="24"/>
          <w:szCs w:val="24"/>
          <w:lang w:val="en-US"/>
        </w:rPr>
        <w:t>, 242–</w:t>
      </w:r>
      <w:r w:rsidR="00F72D72" w:rsidRPr="00BB6D1F">
        <w:rPr>
          <w:rFonts w:ascii="Times New Roman" w:hAnsi="Times New Roman" w:cs="Times New Roman"/>
          <w:color w:val="7030A0"/>
          <w:sz w:val="24"/>
          <w:szCs w:val="24"/>
          <w:lang w:val="en-US"/>
        </w:rPr>
        <w:t>2</w:t>
      </w:r>
      <w:r w:rsidRPr="00BB6D1F">
        <w:rPr>
          <w:rFonts w:ascii="Times New Roman" w:hAnsi="Times New Roman" w:cs="Times New Roman"/>
          <w:color w:val="7030A0"/>
          <w:sz w:val="24"/>
          <w:szCs w:val="24"/>
          <w:lang w:val="en-US"/>
        </w:rPr>
        <w:t>55.</w:t>
      </w:r>
    </w:p>
    <w:p w:rsidR="00854015" w:rsidRPr="00BB6D1F" w:rsidRDefault="00854015" w:rsidP="0085401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854015" w:rsidRPr="00BB6D1F" w:rsidRDefault="00854015" w:rsidP="00AD700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</w:pPr>
      <w:r w:rsidRPr="00BB6D1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Lattimore, Richmond, </w:t>
      </w:r>
      <w:proofErr w:type="spellStart"/>
      <w:r w:rsidRPr="00BB6D1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tłum</w:t>
      </w:r>
      <w:proofErr w:type="spellEnd"/>
      <w:r w:rsidRPr="00BB6D1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. </w:t>
      </w:r>
      <w:r w:rsidRPr="00BB6D1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 w:eastAsia="pl-PL"/>
        </w:rPr>
        <w:t>The Iliad of Homer</w:t>
      </w:r>
      <w:r w:rsidRPr="00BB6D1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. Chicago: University of Chicago Press, 1951.</w:t>
      </w:r>
    </w:p>
    <w:p w:rsidR="00AD700A" w:rsidRPr="00BB6D1F" w:rsidRDefault="00AD700A" w:rsidP="00AD700A">
      <w:pPr>
        <w:pStyle w:val="Akapitzlist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BB6D1F">
        <w:rPr>
          <w:rFonts w:ascii="Times New Roman" w:hAnsi="Times New Roman" w:cs="Times New Roman"/>
          <w:color w:val="FF0000"/>
          <w:sz w:val="24"/>
          <w:szCs w:val="24"/>
          <w:lang w:val="en-US"/>
        </w:rPr>
        <w:t>García</w:t>
      </w:r>
      <w:proofErr w:type="spellEnd"/>
      <w:r w:rsidRPr="00BB6D1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BB6D1F">
        <w:rPr>
          <w:rFonts w:ascii="Times New Roman" w:hAnsi="Times New Roman" w:cs="Times New Roman"/>
          <w:color w:val="FF0000"/>
          <w:sz w:val="24"/>
          <w:szCs w:val="24"/>
          <w:lang w:val="en-US"/>
        </w:rPr>
        <w:t>Márquez</w:t>
      </w:r>
      <w:proofErr w:type="spellEnd"/>
      <w:r w:rsidRPr="00BB6D1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, Gabriel. </w:t>
      </w:r>
      <w:r w:rsidRPr="00BB6D1F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Love in the Time of Cholera</w:t>
      </w:r>
      <w:r w:rsidRPr="00BB6D1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</w:t>
      </w:r>
      <w:proofErr w:type="spellStart"/>
      <w:r w:rsidRPr="00BB6D1F">
        <w:rPr>
          <w:rFonts w:ascii="Times New Roman" w:hAnsi="Times New Roman" w:cs="Times New Roman"/>
          <w:color w:val="FF0000"/>
          <w:sz w:val="24"/>
          <w:szCs w:val="24"/>
          <w:lang w:val="en-US"/>
        </w:rPr>
        <w:t>T</w:t>
      </w:r>
      <w:r w:rsidR="00F72D72" w:rsidRPr="00BB6D1F">
        <w:rPr>
          <w:rFonts w:ascii="Times New Roman" w:hAnsi="Times New Roman" w:cs="Times New Roman"/>
          <w:color w:val="FF0000"/>
          <w:sz w:val="24"/>
          <w:szCs w:val="24"/>
          <w:lang w:val="en-US"/>
        </w:rPr>
        <w:t>łum</w:t>
      </w:r>
      <w:proofErr w:type="spellEnd"/>
      <w:r w:rsidR="00F72D72" w:rsidRPr="00BB6D1F"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  <w:r w:rsidRPr="00BB6D1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Edith Grossman. London: Cape, 1988.</w:t>
      </w:r>
    </w:p>
    <w:p w:rsidR="00AD700A" w:rsidRDefault="00AD700A" w:rsidP="00AD700A">
      <w:pPr>
        <w:pStyle w:val="Akapitzlist"/>
        <w:spacing w:after="0" w:line="240" w:lineRule="auto"/>
        <w:rPr>
          <w:lang w:val="en-US"/>
        </w:rPr>
      </w:pPr>
    </w:p>
    <w:p w:rsidR="00AD700A" w:rsidRPr="00DF73AC" w:rsidRDefault="00AD700A" w:rsidP="00AD700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proofErr w:type="spellStart"/>
      <w:r w:rsidRPr="00DF73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Rozdział</w:t>
      </w:r>
      <w:proofErr w:type="spellEnd"/>
      <w:r w:rsidRPr="00DF73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DF73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lub</w:t>
      </w:r>
      <w:proofErr w:type="spellEnd"/>
      <w:r w:rsidRPr="00DF73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DF73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część</w:t>
      </w:r>
      <w:proofErr w:type="spellEnd"/>
      <w:r w:rsidRPr="00DF73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DF73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książki</w:t>
      </w:r>
      <w:proofErr w:type="spellEnd"/>
    </w:p>
    <w:p w:rsidR="00AD700A" w:rsidRPr="00AD700A" w:rsidRDefault="00AD700A" w:rsidP="00AD700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</w:pPr>
      <w:r w:rsidRPr="007317D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n-US" w:eastAsia="pl-PL"/>
        </w:rPr>
        <w:t>1</w:t>
      </w:r>
      <w:r w:rsidRPr="007317D7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. </w:t>
      </w:r>
      <w:r w:rsidRPr="00AD700A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John D. Kelly, </w:t>
      </w:r>
      <w:r w:rsidR="00F72D72" w:rsidRPr="001C55E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„</w:t>
      </w:r>
      <w:r w:rsidRPr="00AD700A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Seeing Red: Mao Fetishism, </w:t>
      </w:r>
      <w:proofErr w:type="spellStart"/>
      <w:r w:rsidRPr="00AD700A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Pax</w:t>
      </w:r>
      <w:proofErr w:type="spellEnd"/>
      <w:r w:rsidRPr="00AD700A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Americana, and the Moral Economy of War”</w:t>
      </w:r>
      <w:r w:rsidR="006E353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,</w:t>
      </w:r>
      <w:r w:rsidR="00327A88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</w:t>
      </w:r>
      <w:r w:rsidR="006E353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w</w:t>
      </w:r>
      <w:r w:rsidRPr="001C55E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:</w:t>
      </w:r>
      <w:r w:rsidRPr="00AD700A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</w:t>
      </w:r>
      <w:r w:rsidRPr="00AD700A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val="en-US" w:eastAsia="pl-PL"/>
        </w:rPr>
        <w:t>Anthropology and Global Counterinsurgency</w:t>
      </w:r>
      <w:r w:rsidRPr="00AD700A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, </w:t>
      </w:r>
      <w:r w:rsidRPr="001C55E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red.</w:t>
      </w:r>
      <w:r w:rsidR="00327A88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John D. Kelly et al. </w:t>
      </w:r>
      <w:r w:rsidR="006E353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(</w:t>
      </w:r>
      <w:r w:rsidRPr="00AD700A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Chicago: University of Chicago Press, 2010</w:t>
      </w:r>
      <w:r w:rsidR="006E353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)</w:t>
      </w:r>
      <w:r w:rsidRPr="00AD700A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, 77.</w:t>
      </w:r>
    </w:p>
    <w:p w:rsidR="00AD700A" w:rsidRPr="00BB6D1F" w:rsidRDefault="00AD700A" w:rsidP="00AD700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C55E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2. </w:t>
      </w:r>
      <w:r w:rsidRPr="00AD700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Kelly, John D. </w:t>
      </w:r>
      <w:r w:rsidR="00F72D72" w:rsidRPr="001C55E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„</w:t>
      </w:r>
      <w:r w:rsidRPr="00AD700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Seeing Red: Mao Fetishism, </w:t>
      </w:r>
      <w:proofErr w:type="spellStart"/>
      <w:r w:rsidRPr="00AD700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Pax</w:t>
      </w:r>
      <w:proofErr w:type="spellEnd"/>
      <w:r w:rsidRPr="00AD700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Americana, and the Moral Economy of War”</w:t>
      </w:r>
      <w:r w:rsidRPr="001C55E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.</w:t>
      </w:r>
      <w:r w:rsidRPr="00AD700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</w:t>
      </w:r>
      <w:r w:rsidR="00327A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W:</w:t>
      </w:r>
      <w:r w:rsidRPr="00AD700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</w:t>
      </w:r>
      <w:r w:rsidRPr="00AD700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 w:eastAsia="pl-PL"/>
        </w:rPr>
        <w:t>Anthropology and Global Counterinsurgency</w:t>
      </w:r>
      <w:r w:rsidRPr="00AD700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, </w:t>
      </w:r>
      <w:r w:rsidRPr="001C55E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red.</w:t>
      </w:r>
      <w:r w:rsidRPr="00AD700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John D. Kelly, Beatrice Jauregui, Sean T. Mitchell, Jeremy Walton, 67–83. </w:t>
      </w:r>
      <w:r w:rsidRPr="00BB6D1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Chicago: University of Chicago Press, 2010.</w:t>
      </w:r>
    </w:p>
    <w:p w:rsidR="00AD700A" w:rsidRPr="00BB6D1F" w:rsidRDefault="00AD700A" w:rsidP="00AD700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700A" w:rsidRPr="00AD700A" w:rsidRDefault="00E7489C" w:rsidP="00AD700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73AC">
        <w:rPr>
          <w:rStyle w:val="hps"/>
          <w:b/>
          <w:sz w:val="24"/>
          <w:szCs w:val="24"/>
        </w:rPr>
        <w:t>Rozdział publikacji, pierwotnie wydanej</w:t>
      </w:r>
      <w:r w:rsidR="00AD700A" w:rsidRPr="00DF73AC">
        <w:rPr>
          <w:b/>
          <w:sz w:val="24"/>
          <w:szCs w:val="24"/>
        </w:rPr>
        <w:t xml:space="preserve"> </w:t>
      </w:r>
      <w:r w:rsidR="00AD700A" w:rsidRPr="00DF73AC">
        <w:rPr>
          <w:rStyle w:val="hps"/>
          <w:b/>
          <w:sz w:val="24"/>
          <w:szCs w:val="24"/>
        </w:rPr>
        <w:t>w innym miejscu</w:t>
      </w:r>
      <w:r w:rsidR="00AD700A" w:rsidRPr="00DF73AC">
        <w:rPr>
          <w:b/>
          <w:sz w:val="24"/>
          <w:szCs w:val="24"/>
        </w:rPr>
        <w:t xml:space="preserve"> </w:t>
      </w:r>
      <w:r w:rsidR="00AD700A" w:rsidRPr="00DF73AC">
        <w:rPr>
          <w:rStyle w:val="hps"/>
          <w:b/>
          <w:sz w:val="24"/>
          <w:szCs w:val="24"/>
        </w:rPr>
        <w:t>(</w:t>
      </w:r>
      <w:r w:rsidR="009A610D" w:rsidRPr="00DF73AC">
        <w:rPr>
          <w:rStyle w:val="hps"/>
          <w:b/>
          <w:sz w:val="24"/>
          <w:szCs w:val="24"/>
        </w:rPr>
        <w:t>jako źródło pierwotne</w:t>
      </w:r>
      <w:r w:rsidR="00AD700A" w:rsidRPr="00DF73AC">
        <w:rPr>
          <w:b/>
          <w:sz w:val="24"/>
          <w:szCs w:val="24"/>
        </w:rPr>
        <w:t>)</w:t>
      </w:r>
      <w:r w:rsidR="00AD700A" w:rsidRPr="00DF73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D700A" w:rsidRPr="00AD700A" w:rsidRDefault="00AD700A" w:rsidP="00AD700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</w:pPr>
      <w:r w:rsidRPr="00AD700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1. </w:t>
      </w:r>
      <w:r w:rsidRPr="00AD700A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Quintus </w:t>
      </w:r>
      <w:proofErr w:type="spellStart"/>
      <w:r w:rsidRPr="00AD700A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Tullius</w:t>
      </w:r>
      <w:proofErr w:type="spellEnd"/>
      <w:r w:rsidRPr="00AD700A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Cicero</w:t>
      </w:r>
      <w:r w:rsidR="00327A88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.</w:t>
      </w:r>
      <w:r w:rsidRPr="00AD700A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</w:t>
      </w:r>
      <w:r w:rsidR="00F72D72" w:rsidRPr="001C55E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„</w:t>
      </w:r>
      <w:r w:rsidRPr="00AD700A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Handbook on Canvassing for the Consulship”</w:t>
      </w:r>
      <w:r w:rsidR="006E353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,</w:t>
      </w:r>
      <w:r w:rsidR="00327A88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</w:t>
      </w:r>
      <w:r w:rsidR="006E353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w</w:t>
      </w:r>
      <w:r w:rsidR="009A610D" w:rsidRPr="001C55E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:</w:t>
      </w:r>
      <w:r w:rsidRPr="00AD700A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</w:t>
      </w:r>
      <w:r w:rsidRPr="00AD700A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val="en-US" w:eastAsia="pl-PL"/>
        </w:rPr>
        <w:t xml:space="preserve">Rome: Late Republic and </w:t>
      </w:r>
      <w:proofErr w:type="spellStart"/>
      <w:r w:rsidRPr="00AD700A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val="en-US" w:eastAsia="pl-PL"/>
        </w:rPr>
        <w:t>Principate</w:t>
      </w:r>
      <w:proofErr w:type="spellEnd"/>
      <w:r w:rsidRPr="00AD700A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, </w:t>
      </w:r>
      <w:r w:rsidR="009A610D" w:rsidRPr="001C55E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r</w:t>
      </w:r>
      <w:r w:rsidRPr="00AD700A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ed. Walter Emil </w:t>
      </w:r>
      <w:proofErr w:type="spellStart"/>
      <w:r w:rsidRPr="00AD700A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Kaegi</w:t>
      </w:r>
      <w:proofErr w:type="spellEnd"/>
      <w:r w:rsidRPr="00AD700A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Jr.</w:t>
      </w:r>
      <w:r w:rsidR="00327A88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,</w:t>
      </w:r>
      <w:r w:rsidRPr="00AD700A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Peter White</w:t>
      </w:r>
      <w:r w:rsidR="006E353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,</w:t>
      </w:r>
      <w:r w:rsidR="004F05FA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</w:t>
      </w:r>
      <w:r w:rsidR="006E353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t.</w:t>
      </w:r>
      <w:r w:rsidRPr="00AD700A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2 </w:t>
      </w:r>
      <w:r w:rsidRPr="00AD700A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val="en-US" w:eastAsia="pl-PL"/>
        </w:rPr>
        <w:t>University of Chicago Readings in Western Civilization</w:t>
      </w:r>
      <w:r w:rsidRPr="00AD700A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, </w:t>
      </w:r>
      <w:r w:rsidR="009A610D" w:rsidRPr="001C55E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r</w:t>
      </w:r>
      <w:r w:rsidRPr="00AD700A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ed. John Boyer</w:t>
      </w:r>
      <w:r w:rsidR="004F05FA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,</w:t>
      </w:r>
      <w:r w:rsidRPr="00AD700A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Julius </w:t>
      </w:r>
      <w:proofErr w:type="spellStart"/>
      <w:r w:rsidRPr="00AD700A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Kirshner</w:t>
      </w:r>
      <w:proofErr w:type="spellEnd"/>
      <w:r w:rsidRPr="00AD700A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</w:t>
      </w:r>
      <w:r w:rsidR="006E353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(</w:t>
      </w:r>
      <w:r w:rsidRPr="00AD700A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Chicago: Un</w:t>
      </w:r>
      <w:r w:rsidR="004F05FA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iversity of Chicago Press, 1986</w:t>
      </w:r>
      <w:r w:rsidR="006E353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)</w:t>
      </w:r>
      <w:r w:rsidRPr="00AD700A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, 35.</w:t>
      </w:r>
    </w:p>
    <w:p w:rsidR="00AD700A" w:rsidRPr="001C55E1" w:rsidRDefault="00AD700A" w:rsidP="00AD700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</w:pPr>
    </w:p>
    <w:p w:rsidR="00AD700A" w:rsidRPr="007317D7" w:rsidRDefault="00AD700A" w:rsidP="00AD700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</w:pPr>
      <w:r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2. Cicero, Quintus </w:t>
      </w:r>
      <w:proofErr w:type="spellStart"/>
      <w:r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Tullius</w:t>
      </w:r>
      <w:proofErr w:type="spellEnd"/>
      <w:r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. </w:t>
      </w:r>
      <w:r w:rsidR="00F72D72"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„</w:t>
      </w:r>
      <w:r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Handbook on Canvassing for the Consulship”</w:t>
      </w:r>
      <w:r w:rsidR="009A610D"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.</w:t>
      </w:r>
      <w:r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</w:t>
      </w:r>
      <w:r w:rsidR="009A610D"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W</w:t>
      </w:r>
      <w:r w:rsidR="00327A88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:</w:t>
      </w:r>
      <w:r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</w:t>
      </w:r>
      <w:r w:rsidRPr="007317D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 w:eastAsia="pl-PL"/>
        </w:rPr>
        <w:t xml:space="preserve">Rome: Late Republic and </w:t>
      </w:r>
      <w:proofErr w:type="spellStart"/>
      <w:r w:rsidRPr="007317D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 w:eastAsia="pl-PL"/>
        </w:rPr>
        <w:t>Principate</w:t>
      </w:r>
      <w:proofErr w:type="spellEnd"/>
      <w:r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, </w:t>
      </w:r>
      <w:r w:rsidR="009A610D"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red.</w:t>
      </w:r>
      <w:r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Walter Emil </w:t>
      </w:r>
      <w:proofErr w:type="spellStart"/>
      <w:r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Kaegi</w:t>
      </w:r>
      <w:proofErr w:type="spellEnd"/>
      <w:r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Jr.</w:t>
      </w:r>
      <w:r w:rsidR="006E353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,</w:t>
      </w:r>
      <w:r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Peter White. </w:t>
      </w:r>
      <w:r w:rsidR="006E353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T</w:t>
      </w:r>
      <w:r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. 2 </w:t>
      </w:r>
      <w:r w:rsidRPr="007317D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 w:eastAsia="pl-PL"/>
        </w:rPr>
        <w:t>University of Chicago Readings in Western Civilization</w:t>
      </w:r>
      <w:r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, </w:t>
      </w:r>
      <w:r w:rsidR="009A610D"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r</w:t>
      </w:r>
      <w:r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ed</w:t>
      </w:r>
      <w:r w:rsidR="009A610D"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.</w:t>
      </w:r>
      <w:r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John Boyer</w:t>
      </w:r>
      <w:r w:rsidR="004F05F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,</w:t>
      </w:r>
      <w:r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Julius </w:t>
      </w:r>
      <w:proofErr w:type="spellStart"/>
      <w:r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Kirshner</w:t>
      </w:r>
      <w:proofErr w:type="spellEnd"/>
      <w:r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, 33–46. Chicago: University of Chicago Press, 1986. </w:t>
      </w:r>
      <w:proofErr w:type="spellStart"/>
      <w:r w:rsidR="009A610D"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Pierwotnie</w:t>
      </w:r>
      <w:proofErr w:type="spellEnd"/>
      <w:r w:rsidR="009A610D"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</w:t>
      </w:r>
      <w:proofErr w:type="spellStart"/>
      <w:r w:rsidR="009A610D"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wydane</w:t>
      </w:r>
      <w:proofErr w:type="spellEnd"/>
      <w:r w:rsidR="009A610D"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w</w:t>
      </w:r>
      <w:r w:rsidR="006E353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:</w:t>
      </w:r>
      <w:r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Evelyn S. </w:t>
      </w:r>
      <w:proofErr w:type="spellStart"/>
      <w:r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Shuckburgh</w:t>
      </w:r>
      <w:proofErr w:type="spellEnd"/>
      <w:r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, </w:t>
      </w:r>
      <w:proofErr w:type="spellStart"/>
      <w:r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t</w:t>
      </w:r>
      <w:r w:rsidR="009A610D"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łum</w:t>
      </w:r>
      <w:proofErr w:type="spellEnd"/>
      <w:r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., </w:t>
      </w:r>
      <w:r w:rsidRPr="007317D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 w:eastAsia="pl-PL"/>
        </w:rPr>
        <w:t>The Letters of Cicero</w:t>
      </w:r>
      <w:r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, vol. 1 (London: George Bell &amp; Sons, 1908).</w:t>
      </w:r>
    </w:p>
    <w:p w:rsidR="00B26B09" w:rsidRDefault="00B26B09" w:rsidP="000A47B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A610D" w:rsidRPr="009A610D" w:rsidRDefault="009A610D" w:rsidP="009A610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73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Przedmowa, wprowadzenie lub podobna część książki</w:t>
      </w:r>
    </w:p>
    <w:p w:rsidR="009A610D" w:rsidRPr="009A610D" w:rsidRDefault="009A610D" w:rsidP="009A610D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</w:pPr>
      <w:r w:rsidRPr="009A610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1. </w:t>
      </w:r>
      <w:r w:rsidRPr="009A610D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James </w:t>
      </w:r>
      <w:proofErr w:type="spellStart"/>
      <w:r w:rsidRPr="009A610D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Rieger</w:t>
      </w:r>
      <w:proofErr w:type="spellEnd"/>
      <w:r w:rsidR="006E353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,</w:t>
      </w:r>
      <w:r w:rsidRPr="009A610D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</w:t>
      </w:r>
      <w:proofErr w:type="spellStart"/>
      <w:r w:rsidR="006E353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w</w:t>
      </w:r>
      <w:r w:rsidR="00F72D72" w:rsidRPr="001C55E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stęp</w:t>
      </w:r>
      <w:proofErr w:type="spellEnd"/>
      <w:r w:rsidR="00F72D72" w:rsidRPr="001C55E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do</w:t>
      </w:r>
      <w:r w:rsidRPr="009A610D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</w:t>
      </w:r>
      <w:r w:rsidRPr="009A610D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val="en-US" w:eastAsia="pl-PL"/>
        </w:rPr>
        <w:t>Frankenstein; or, The Modern Prometheus</w:t>
      </w:r>
      <w:r w:rsidRPr="009A610D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, Mary Wollstonecraft Shelley</w:t>
      </w:r>
      <w:r w:rsidR="004F05FA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</w:t>
      </w:r>
      <w:r w:rsidR="006E353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(</w:t>
      </w:r>
      <w:r w:rsidRPr="009A610D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Chicago: University of Chicago Press, 1982</w:t>
      </w:r>
      <w:r w:rsidR="006E353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)</w:t>
      </w:r>
      <w:r w:rsidRPr="009A610D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, xx–xxi.</w:t>
      </w:r>
    </w:p>
    <w:p w:rsidR="009A610D" w:rsidRDefault="009A610D" w:rsidP="009A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A610D" w:rsidRPr="007317D7" w:rsidRDefault="009A610D" w:rsidP="009A610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2. </w:t>
      </w:r>
      <w:proofErr w:type="spellStart"/>
      <w:r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Rieger</w:t>
      </w:r>
      <w:proofErr w:type="spellEnd"/>
      <w:r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, James. </w:t>
      </w:r>
      <w:proofErr w:type="spellStart"/>
      <w:r w:rsidR="00F72D72"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Wstęp</w:t>
      </w:r>
      <w:proofErr w:type="spellEnd"/>
      <w:r w:rsidR="00F72D72"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do</w:t>
      </w:r>
      <w:r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</w:t>
      </w:r>
      <w:r w:rsidRPr="007317D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 w:eastAsia="pl-PL"/>
        </w:rPr>
        <w:t>Frankenstein; or, The Modern Prometheus</w:t>
      </w:r>
      <w:r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, Mary Wollstonecraft Shelley, xi–xxxvii. </w:t>
      </w:r>
      <w:r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Chicago: University of Chicago Press, 1982.</w:t>
      </w:r>
    </w:p>
    <w:p w:rsidR="00854015" w:rsidRPr="00BB6D1F" w:rsidRDefault="00854015" w:rsidP="000A47B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10D" w:rsidRPr="00BB6D1F" w:rsidRDefault="009A610D" w:rsidP="009A610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6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Elektroniczna wersja książki</w:t>
      </w:r>
    </w:p>
    <w:p w:rsidR="009A610D" w:rsidRPr="004F05FA" w:rsidRDefault="009A610D" w:rsidP="009A6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5F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książka jest dostępna w więcej niż jednym formacie, należy przytoczyć wersję, z której si</w:t>
      </w:r>
      <w:r w:rsidR="00615C01" w:rsidRPr="004F05F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4F0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korzystało</w:t>
      </w:r>
      <w:r w:rsidR="008058D2" w:rsidRPr="004F0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15C01" w:rsidRPr="004F05FA">
        <w:rPr>
          <w:rFonts w:ascii="Times New Roman" w:eastAsia="Times New Roman" w:hAnsi="Times New Roman" w:cs="Times New Roman"/>
          <w:sz w:val="24"/>
          <w:szCs w:val="24"/>
          <w:lang w:eastAsia="pl-PL"/>
        </w:rPr>
        <w:t>Dla ks</w:t>
      </w:r>
      <w:r w:rsidR="00F876C9" w:rsidRPr="004F05F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15C01" w:rsidRPr="004F0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ążek, adresów </w:t>
      </w:r>
      <w:r w:rsidRPr="004F05F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r w:rsidR="00615C01" w:rsidRPr="004F0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podawanie dostępu jest konieczne, gdy wymaga tego wydawca lub wymagane jest to w danej dziedzinie nauki</w:t>
      </w:r>
      <w:r w:rsidRPr="004F0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F72D72" w:rsidRPr="004F05FA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F876C9" w:rsidRPr="004F05FA">
        <w:rPr>
          <w:rStyle w:val="hps"/>
          <w:rFonts w:ascii="Times New Roman" w:hAnsi="Times New Roman" w:cs="Times New Roman"/>
          <w:sz w:val="24"/>
          <w:szCs w:val="24"/>
        </w:rPr>
        <w:t>eśli</w:t>
      </w:r>
      <w:r w:rsidR="00F876C9" w:rsidRPr="004F05FA">
        <w:rPr>
          <w:rFonts w:ascii="Times New Roman" w:hAnsi="Times New Roman" w:cs="Times New Roman"/>
          <w:sz w:val="24"/>
          <w:szCs w:val="24"/>
        </w:rPr>
        <w:t xml:space="preserve"> </w:t>
      </w:r>
      <w:r w:rsidR="00F876C9" w:rsidRPr="004F05FA">
        <w:rPr>
          <w:rStyle w:val="hps"/>
          <w:rFonts w:ascii="Times New Roman" w:hAnsi="Times New Roman" w:cs="Times New Roman"/>
          <w:sz w:val="24"/>
          <w:szCs w:val="24"/>
        </w:rPr>
        <w:t>stałe</w:t>
      </w:r>
      <w:r w:rsidR="00F876C9" w:rsidRPr="004F05FA">
        <w:rPr>
          <w:rFonts w:ascii="Times New Roman" w:hAnsi="Times New Roman" w:cs="Times New Roman"/>
          <w:sz w:val="24"/>
          <w:szCs w:val="24"/>
        </w:rPr>
        <w:t xml:space="preserve"> </w:t>
      </w:r>
      <w:r w:rsidR="00F876C9" w:rsidRPr="004F05FA">
        <w:rPr>
          <w:rStyle w:val="hps"/>
          <w:rFonts w:ascii="Times New Roman" w:hAnsi="Times New Roman" w:cs="Times New Roman"/>
          <w:sz w:val="24"/>
          <w:szCs w:val="24"/>
        </w:rPr>
        <w:t>numery stron</w:t>
      </w:r>
      <w:r w:rsidR="00F876C9" w:rsidRPr="004F05FA">
        <w:rPr>
          <w:rFonts w:ascii="Times New Roman" w:hAnsi="Times New Roman" w:cs="Times New Roman"/>
          <w:sz w:val="24"/>
          <w:szCs w:val="24"/>
        </w:rPr>
        <w:t xml:space="preserve"> </w:t>
      </w:r>
      <w:r w:rsidR="00F876C9" w:rsidRPr="004F05FA">
        <w:rPr>
          <w:rStyle w:val="hps"/>
          <w:rFonts w:ascii="Times New Roman" w:hAnsi="Times New Roman" w:cs="Times New Roman"/>
          <w:sz w:val="24"/>
          <w:szCs w:val="24"/>
        </w:rPr>
        <w:t>nie</w:t>
      </w:r>
      <w:r w:rsidR="00F876C9" w:rsidRPr="004F05FA">
        <w:rPr>
          <w:rFonts w:ascii="Times New Roman" w:hAnsi="Times New Roman" w:cs="Times New Roman"/>
          <w:sz w:val="24"/>
          <w:szCs w:val="24"/>
        </w:rPr>
        <w:t xml:space="preserve"> </w:t>
      </w:r>
      <w:r w:rsidR="00F876C9" w:rsidRPr="004F05FA">
        <w:rPr>
          <w:rStyle w:val="hps"/>
          <w:rFonts w:ascii="Times New Roman" w:hAnsi="Times New Roman" w:cs="Times New Roman"/>
          <w:sz w:val="24"/>
          <w:szCs w:val="24"/>
        </w:rPr>
        <w:t>są dostępne</w:t>
      </w:r>
      <w:r w:rsidR="00F876C9" w:rsidRPr="004F05FA">
        <w:rPr>
          <w:rFonts w:ascii="Times New Roman" w:hAnsi="Times New Roman" w:cs="Times New Roman"/>
          <w:sz w:val="24"/>
          <w:szCs w:val="24"/>
        </w:rPr>
        <w:t xml:space="preserve">, można dołączyć </w:t>
      </w:r>
      <w:r w:rsidR="00F876C9" w:rsidRPr="004F05FA">
        <w:rPr>
          <w:rStyle w:val="hps"/>
          <w:rFonts w:ascii="Times New Roman" w:hAnsi="Times New Roman" w:cs="Times New Roman"/>
          <w:sz w:val="24"/>
          <w:szCs w:val="24"/>
        </w:rPr>
        <w:t>tytuł</w:t>
      </w:r>
      <w:r w:rsidR="00F876C9" w:rsidRPr="004F05FA">
        <w:rPr>
          <w:rFonts w:ascii="Times New Roman" w:hAnsi="Times New Roman" w:cs="Times New Roman"/>
          <w:sz w:val="24"/>
          <w:szCs w:val="24"/>
        </w:rPr>
        <w:t xml:space="preserve"> </w:t>
      </w:r>
      <w:r w:rsidR="00F876C9" w:rsidRPr="004F05FA">
        <w:rPr>
          <w:rStyle w:val="hps"/>
          <w:rFonts w:ascii="Times New Roman" w:hAnsi="Times New Roman" w:cs="Times New Roman"/>
          <w:sz w:val="24"/>
          <w:szCs w:val="24"/>
        </w:rPr>
        <w:t>rozdział</w:t>
      </w:r>
      <w:r w:rsidR="00F72D72" w:rsidRPr="004F05FA">
        <w:rPr>
          <w:rStyle w:val="hps"/>
          <w:rFonts w:ascii="Times New Roman" w:hAnsi="Times New Roman" w:cs="Times New Roman"/>
          <w:sz w:val="24"/>
          <w:szCs w:val="24"/>
        </w:rPr>
        <w:t>u</w:t>
      </w:r>
      <w:r w:rsidR="00C3497D" w:rsidRPr="004F05FA">
        <w:rPr>
          <w:rStyle w:val="hps"/>
          <w:rFonts w:ascii="Times New Roman" w:hAnsi="Times New Roman" w:cs="Times New Roman"/>
          <w:sz w:val="24"/>
          <w:szCs w:val="24"/>
        </w:rPr>
        <w:t>, numer</w:t>
      </w:r>
      <w:r w:rsidR="00F876C9" w:rsidRPr="004F05FA">
        <w:rPr>
          <w:rFonts w:ascii="Times New Roman" w:hAnsi="Times New Roman" w:cs="Times New Roman"/>
          <w:sz w:val="24"/>
          <w:szCs w:val="24"/>
        </w:rPr>
        <w:t xml:space="preserve"> </w:t>
      </w:r>
      <w:r w:rsidR="00F876C9" w:rsidRPr="004F05FA">
        <w:rPr>
          <w:rStyle w:val="hps"/>
          <w:rFonts w:ascii="Times New Roman" w:hAnsi="Times New Roman" w:cs="Times New Roman"/>
          <w:sz w:val="24"/>
          <w:szCs w:val="24"/>
        </w:rPr>
        <w:t>rozdział</w:t>
      </w:r>
      <w:r w:rsidR="00F876C9" w:rsidRPr="004F05FA">
        <w:rPr>
          <w:rFonts w:ascii="Times New Roman" w:hAnsi="Times New Roman" w:cs="Times New Roman"/>
          <w:sz w:val="24"/>
          <w:szCs w:val="24"/>
        </w:rPr>
        <w:t xml:space="preserve"> </w:t>
      </w:r>
      <w:r w:rsidR="00F876C9" w:rsidRPr="004F05FA">
        <w:rPr>
          <w:rStyle w:val="hps"/>
          <w:rFonts w:ascii="Times New Roman" w:hAnsi="Times New Roman" w:cs="Times New Roman"/>
          <w:sz w:val="24"/>
          <w:szCs w:val="24"/>
        </w:rPr>
        <w:t>lub inny</w:t>
      </w:r>
      <w:r w:rsidR="00F876C9" w:rsidRPr="004F05FA">
        <w:rPr>
          <w:rFonts w:ascii="Times New Roman" w:hAnsi="Times New Roman" w:cs="Times New Roman"/>
          <w:sz w:val="24"/>
          <w:szCs w:val="24"/>
        </w:rPr>
        <w:t xml:space="preserve"> </w:t>
      </w:r>
      <w:r w:rsidR="00F876C9" w:rsidRPr="004F05FA">
        <w:rPr>
          <w:rStyle w:val="hps"/>
          <w:rFonts w:ascii="Times New Roman" w:hAnsi="Times New Roman" w:cs="Times New Roman"/>
          <w:sz w:val="24"/>
          <w:szCs w:val="24"/>
        </w:rPr>
        <w:t>numer.</w:t>
      </w:r>
      <w:r w:rsidR="00F876C9" w:rsidRPr="004F0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610D" w:rsidRPr="001C55E1" w:rsidRDefault="009A610D" w:rsidP="00C3497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</w:pPr>
      <w:r w:rsidRPr="001C55E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Jane Austen</w:t>
      </w:r>
      <w:r w:rsidR="000A4087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,</w:t>
      </w:r>
      <w:r w:rsidR="004F05FA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</w:t>
      </w:r>
      <w:r w:rsidRPr="001C55E1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val="en-US" w:eastAsia="pl-PL"/>
        </w:rPr>
        <w:t>Pride and Prejudice</w:t>
      </w:r>
      <w:r w:rsidR="004F05FA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</w:t>
      </w:r>
      <w:r w:rsidR="000A4087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(</w:t>
      </w:r>
      <w:r w:rsidRPr="001C55E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New York: Penguin Classics, 2007</w:t>
      </w:r>
      <w:r w:rsidR="000A4087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)</w:t>
      </w:r>
      <w:r w:rsidRPr="001C55E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, </w:t>
      </w:r>
      <w:proofErr w:type="spellStart"/>
      <w:r w:rsidR="00C3497D" w:rsidRPr="001C55E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wersja</w:t>
      </w:r>
      <w:proofErr w:type="spellEnd"/>
      <w:r w:rsidR="00C3497D" w:rsidRPr="001C55E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Kindle</w:t>
      </w:r>
      <w:r w:rsidRPr="001C55E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.</w:t>
      </w:r>
    </w:p>
    <w:p w:rsidR="00C3497D" w:rsidRPr="001C55E1" w:rsidRDefault="00C3497D" w:rsidP="00C3497D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</w:pPr>
    </w:p>
    <w:p w:rsidR="009A610D" w:rsidRPr="009A610D" w:rsidRDefault="004F05FA" w:rsidP="00C3497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Philip B. Kurland,</w:t>
      </w:r>
      <w:r w:rsidR="009A610D" w:rsidRPr="009A610D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Ralph Lerner, </w:t>
      </w:r>
      <w:r w:rsidR="00C3497D" w:rsidRPr="001C55E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red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.</w:t>
      </w:r>
      <w:r w:rsidR="009A610D" w:rsidRPr="009A610D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</w:t>
      </w:r>
      <w:r w:rsidR="009A610D" w:rsidRPr="009A610D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val="en-US" w:eastAsia="pl-PL"/>
        </w:rPr>
        <w:t>The Founders’ Constitution</w:t>
      </w:r>
      <w:r w:rsidR="009A610D" w:rsidRPr="009A610D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</w:t>
      </w:r>
      <w:r w:rsidR="000A4087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(</w:t>
      </w:r>
      <w:r w:rsidR="009A610D" w:rsidRPr="009A610D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Chicago: University of Chicago Press, 1987</w:t>
      </w:r>
      <w:r w:rsidR="000A4087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),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</w:t>
      </w:r>
      <w:proofErr w:type="spellStart"/>
      <w:r w:rsidR="000A4087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d</w:t>
      </w:r>
      <w:r w:rsidR="00C3497D" w:rsidRPr="001C55E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ostęp</w:t>
      </w:r>
      <w:proofErr w:type="spellEnd"/>
      <w:r w:rsidR="00C3497D" w:rsidRPr="001C55E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</w:t>
      </w:r>
      <w:r w:rsidRPr="009A610D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28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.02.</w:t>
      </w:r>
      <w:r w:rsidR="009A610D" w:rsidRPr="009A610D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2010</w:t>
      </w:r>
      <w:r w:rsidR="000A4087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,</w:t>
      </w:r>
      <w:r w:rsidR="009A610D" w:rsidRPr="009A610D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http://p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ress-pubs.uchicago.edu/founders</w:t>
      </w:r>
      <w:r w:rsidR="009A610D" w:rsidRPr="009A610D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.</w:t>
      </w:r>
    </w:p>
    <w:p w:rsidR="00F876C9" w:rsidRDefault="00F876C9" w:rsidP="009A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A610D" w:rsidRPr="001C55E1" w:rsidRDefault="009A610D" w:rsidP="00C3497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</w:pPr>
      <w:r w:rsidRPr="001C55E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Austen, Jane. </w:t>
      </w:r>
      <w:r w:rsidRPr="001C55E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 w:eastAsia="pl-PL"/>
        </w:rPr>
        <w:t>Pride and Prejudice</w:t>
      </w:r>
      <w:r w:rsidRPr="001C55E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. New York: Penguin Classics, 2007. </w:t>
      </w:r>
      <w:proofErr w:type="spellStart"/>
      <w:r w:rsidR="00C3497D" w:rsidRPr="001C55E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Wersja</w:t>
      </w:r>
      <w:proofErr w:type="spellEnd"/>
      <w:r w:rsidR="00C3497D" w:rsidRPr="001C55E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Kindle</w:t>
      </w:r>
      <w:r w:rsidRPr="001C55E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.</w:t>
      </w:r>
    </w:p>
    <w:p w:rsidR="00C3497D" w:rsidRPr="001C55E1" w:rsidRDefault="00C3497D" w:rsidP="00C3497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</w:pPr>
    </w:p>
    <w:p w:rsidR="009A610D" w:rsidRPr="00BB6D1F" w:rsidRDefault="00FC0501" w:rsidP="00C3497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Kurland, Philip B.,</w:t>
      </w:r>
      <w:r w:rsidR="009A610D" w:rsidRPr="009A610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Ralph Lerner, </w:t>
      </w:r>
      <w:r w:rsidR="00C3497D" w:rsidRPr="001C55E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red</w:t>
      </w:r>
      <w:r w:rsidR="009A610D" w:rsidRPr="009A610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. </w:t>
      </w:r>
      <w:r w:rsidR="009A610D" w:rsidRPr="009A610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 w:eastAsia="pl-PL"/>
        </w:rPr>
        <w:t>The Founders’ Constitution</w:t>
      </w:r>
      <w:r w:rsidR="009A610D" w:rsidRPr="009A610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. Chicago: University of Chicago Press, 1987. </w:t>
      </w:r>
      <w:r w:rsidR="00C3497D" w:rsidRPr="00BB6D1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Dostęp </w:t>
      </w:r>
      <w:r w:rsidR="004F05FA" w:rsidRPr="00BB6D1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28</w:t>
      </w:r>
      <w:r w:rsidR="004F05F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.02.</w:t>
      </w:r>
      <w:r w:rsidR="009A610D" w:rsidRPr="00BB6D1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2010. http://p</w:t>
      </w:r>
      <w:r w:rsidR="004F05F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ress-pubs.uchicago.edu/founders</w:t>
      </w:r>
      <w:r w:rsidR="009A610D" w:rsidRPr="00BB6D1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854015" w:rsidRPr="00BB6D1F" w:rsidRDefault="00854015" w:rsidP="000A47B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6C9" w:rsidRPr="00BB6D1F" w:rsidRDefault="00F876C9" w:rsidP="00F876C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6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Artykuł w wydrukowanym czasopiśmie</w:t>
      </w:r>
    </w:p>
    <w:p w:rsidR="00F876C9" w:rsidRPr="00F876C9" w:rsidRDefault="00C3497D" w:rsidP="00F87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9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przypisie – wskazywanie stron nie jest konieczne</w:t>
      </w:r>
      <w:r w:rsidR="00F876C9" w:rsidRPr="00F87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3497D"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bibliografii wskazuje się zakres stron dla całego artykułu</w:t>
      </w:r>
      <w:r w:rsidR="00F876C9" w:rsidRPr="00F876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876C9" w:rsidRPr="00BB29E8" w:rsidRDefault="00F876C9" w:rsidP="00F876C9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</w:pPr>
      <w:r w:rsidRPr="004F05FA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1. Joshua I. Weinstein</w:t>
      </w:r>
      <w:r w:rsidR="000A4087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,</w:t>
      </w:r>
      <w:r w:rsidRPr="004F05FA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</w:t>
      </w:r>
      <w:r w:rsidR="00C3497D" w:rsidRPr="004F05FA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„</w:t>
      </w:r>
      <w:r w:rsidRPr="004F05FA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The Market in Plato’s </w:t>
      </w:r>
      <w:r w:rsidRPr="004F05FA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val="en-US" w:eastAsia="pl-PL"/>
        </w:rPr>
        <w:t>Republic</w:t>
      </w:r>
      <w:r w:rsidRPr="004F05FA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”</w:t>
      </w:r>
      <w:r w:rsidR="000A4087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,</w:t>
      </w:r>
      <w:r w:rsidRPr="004F05FA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</w:t>
      </w:r>
      <w:r w:rsidRPr="00BB29E8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val="en-US" w:eastAsia="pl-PL"/>
        </w:rPr>
        <w:t>Classical Philology</w:t>
      </w:r>
      <w:r w:rsidRPr="00BB29E8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104 (2009): 440.</w:t>
      </w:r>
    </w:p>
    <w:p w:rsidR="00C3497D" w:rsidRPr="00BB29E8" w:rsidRDefault="00C3497D" w:rsidP="00F8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F876C9" w:rsidRPr="00F876C9" w:rsidRDefault="00C3497D" w:rsidP="00F876C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</w:pPr>
      <w:r w:rsidRPr="001C55E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2. </w:t>
      </w:r>
      <w:r w:rsidR="00F876C9" w:rsidRPr="00F876C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Weinstein, Joshua I. </w:t>
      </w:r>
      <w:r w:rsidRPr="001C55E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„</w:t>
      </w:r>
      <w:r w:rsidR="00F876C9" w:rsidRPr="00F876C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The Market in Plato’s </w:t>
      </w:r>
      <w:r w:rsidR="00F876C9" w:rsidRPr="00F876C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 w:eastAsia="pl-PL"/>
        </w:rPr>
        <w:t>Republic</w:t>
      </w:r>
      <w:r w:rsidR="00F876C9" w:rsidRPr="00F876C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”</w:t>
      </w:r>
      <w:r w:rsidRPr="001C55E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.</w:t>
      </w:r>
      <w:r w:rsidR="00F876C9" w:rsidRPr="00F876C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</w:t>
      </w:r>
      <w:r w:rsidR="00F876C9" w:rsidRPr="00F876C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 w:eastAsia="pl-PL"/>
        </w:rPr>
        <w:t>Classical Philology</w:t>
      </w:r>
      <w:r w:rsidR="00F876C9" w:rsidRPr="00F876C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104 (2009): 439–</w:t>
      </w:r>
      <w:r w:rsidRPr="001C55E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4</w:t>
      </w:r>
      <w:r w:rsidR="00F876C9" w:rsidRPr="00F876C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58.</w:t>
      </w:r>
    </w:p>
    <w:p w:rsidR="00F876C9" w:rsidRPr="00F876C9" w:rsidRDefault="00F876C9" w:rsidP="00F876C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proofErr w:type="spellStart"/>
      <w:r w:rsidRPr="00DF73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Artykuł</w:t>
      </w:r>
      <w:proofErr w:type="spellEnd"/>
      <w:r w:rsidRPr="00DF73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w </w:t>
      </w:r>
      <w:proofErr w:type="spellStart"/>
      <w:r w:rsidRPr="00DF73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czasopiśmie</w:t>
      </w:r>
      <w:proofErr w:type="spellEnd"/>
      <w:r w:rsidRPr="00DF73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online</w:t>
      </w:r>
    </w:p>
    <w:p w:rsidR="00F876C9" w:rsidRPr="00F876C9" w:rsidRDefault="00C3497D" w:rsidP="00F87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06F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się identyfikator DOI (jeśli czasopismo ma DOI), jeśli identyfikator jest niedostępny, nale</w:t>
      </w:r>
      <w:r w:rsidR="009D7173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53706F">
        <w:rPr>
          <w:rFonts w:ascii="Times New Roman" w:eastAsia="Times New Roman" w:hAnsi="Times New Roman" w:cs="Times New Roman"/>
          <w:sz w:val="24"/>
          <w:szCs w:val="24"/>
          <w:lang w:eastAsia="pl-PL"/>
        </w:rPr>
        <w:t>y podać adres URL</w:t>
      </w:r>
      <w:r w:rsidR="009D717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53706F" w:rsidRPr="0053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adresy powinny zawierać datę dostępu tylko wtedy, gdy wymaga tego wydawca lub</w:t>
      </w:r>
      <w:r w:rsidR="0053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wymagane to jest w danej dziedzinie nauki.</w:t>
      </w:r>
    </w:p>
    <w:p w:rsidR="00F876C9" w:rsidRPr="00F876C9" w:rsidRDefault="00F876C9" w:rsidP="00F876C9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</w:pPr>
      <w:r w:rsidRPr="00F876C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</w:t>
      </w:r>
      <w:r w:rsidRPr="00F876C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. </w:t>
      </w:r>
      <w:proofErr w:type="spellStart"/>
      <w:r w:rsidRPr="00F876C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Gueorgi</w:t>
      </w:r>
      <w:proofErr w:type="spellEnd"/>
      <w:r w:rsidRPr="00F876C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</w:t>
      </w:r>
      <w:proofErr w:type="spellStart"/>
      <w:r w:rsidRPr="00F876C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Kossinets</w:t>
      </w:r>
      <w:proofErr w:type="spellEnd"/>
      <w:r w:rsidR="00CB3F0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,</w:t>
      </w:r>
      <w:r w:rsidRPr="00F876C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Duncan J. Watts</w:t>
      </w:r>
      <w:r w:rsidR="000A4087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,</w:t>
      </w:r>
      <w:r w:rsidRPr="00F876C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</w:t>
      </w:r>
      <w:r w:rsidR="0053706F" w:rsidRPr="001C55E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„</w:t>
      </w:r>
      <w:r w:rsidRPr="00F876C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Origins of </w:t>
      </w:r>
      <w:proofErr w:type="spellStart"/>
      <w:r w:rsidRPr="00F876C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Homophily</w:t>
      </w:r>
      <w:proofErr w:type="spellEnd"/>
      <w:r w:rsidRPr="00F876C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in an Evolving Social Network”</w:t>
      </w:r>
      <w:r w:rsidR="000A4087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,</w:t>
      </w:r>
      <w:r w:rsidRPr="00F876C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</w:t>
      </w:r>
      <w:r w:rsidRPr="00F876C9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val="en-US" w:eastAsia="pl-PL"/>
        </w:rPr>
        <w:t>American Journal of Sociology</w:t>
      </w:r>
      <w:r w:rsidRPr="00F876C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115 (2009): 411</w:t>
      </w:r>
      <w:r w:rsidR="000A4087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,</w:t>
      </w:r>
      <w:r w:rsidR="00CB3F0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</w:t>
      </w:r>
      <w:proofErr w:type="spellStart"/>
      <w:r w:rsidR="000A4087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d</w:t>
      </w:r>
      <w:r w:rsidR="0053706F" w:rsidRPr="001C55E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ostęp</w:t>
      </w:r>
      <w:proofErr w:type="spellEnd"/>
      <w:r w:rsidR="0053706F" w:rsidRPr="001C55E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</w:t>
      </w:r>
      <w:r w:rsidR="00CB3F0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28.02.</w:t>
      </w:r>
      <w:r w:rsidRPr="00F876C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2010</w:t>
      </w:r>
      <w:r w:rsidR="000A4087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,</w:t>
      </w:r>
      <w:r w:rsidRPr="00F876C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</w:t>
      </w:r>
      <w:r w:rsidR="0053706F" w:rsidRPr="001C55E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DOI</w:t>
      </w:r>
      <w:r w:rsidRPr="00F876C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:</w:t>
      </w:r>
      <w:r w:rsidR="00CB3F0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 </w:t>
      </w:r>
      <w:r w:rsidRPr="00F876C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10.1086/599247.</w:t>
      </w:r>
    </w:p>
    <w:p w:rsidR="0053706F" w:rsidRDefault="0053706F" w:rsidP="00F8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F876C9" w:rsidRPr="00BB6D1F" w:rsidRDefault="0053706F" w:rsidP="00F876C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C55E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2. </w:t>
      </w:r>
      <w:proofErr w:type="spellStart"/>
      <w:r w:rsidR="00F876C9" w:rsidRPr="00F876C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Kossinets</w:t>
      </w:r>
      <w:proofErr w:type="spellEnd"/>
      <w:r w:rsidR="00F876C9" w:rsidRPr="00F876C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, </w:t>
      </w:r>
      <w:proofErr w:type="spellStart"/>
      <w:r w:rsidR="00F876C9" w:rsidRPr="00F876C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Gueorgi</w:t>
      </w:r>
      <w:proofErr w:type="spellEnd"/>
      <w:r w:rsidR="00F876C9" w:rsidRPr="00F876C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, Duncan J. Watts. </w:t>
      </w:r>
      <w:r w:rsidRPr="001C55E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„</w:t>
      </w:r>
      <w:r w:rsidR="00F876C9" w:rsidRPr="00F876C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Origins of </w:t>
      </w:r>
      <w:proofErr w:type="spellStart"/>
      <w:r w:rsidR="00F876C9" w:rsidRPr="00F876C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Homophily</w:t>
      </w:r>
      <w:proofErr w:type="spellEnd"/>
      <w:r w:rsidR="00F876C9" w:rsidRPr="00F876C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in an Evolving Social Network”</w:t>
      </w:r>
      <w:r w:rsidRPr="001C55E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.</w:t>
      </w:r>
      <w:r w:rsidR="00F876C9" w:rsidRPr="00F876C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</w:t>
      </w:r>
      <w:r w:rsidR="00F876C9" w:rsidRPr="00BB29E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 xml:space="preserve">American </w:t>
      </w:r>
      <w:proofErr w:type="spellStart"/>
      <w:r w:rsidR="00F876C9" w:rsidRPr="00BB29E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Journal</w:t>
      </w:r>
      <w:proofErr w:type="spellEnd"/>
      <w:r w:rsidR="00F876C9" w:rsidRPr="00BB29E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 xml:space="preserve"> of </w:t>
      </w:r>
      <w:proofErr w:type="spellStart"/>
      <w:r w:rsidR="00F876C9" w:rsidRPr="00BB29E8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Sociology</w:t>
      </w:r>
      <w:proofErr w:type="spellEnd"/>
      <w:r w:rsidR="00F876C9" w:rsidRPr="00BB29E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1</w:t>
      </w:r>
      <w:r w:rsidR="00F876C9" w:rsidRPr="00BB6D1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15 (2009): 405–</w:t>
      </w:r>
      <w:r w:rsidRPr="00BB6D1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4</w:t>
      </w:r>
      <w:r w:rsidR="00F876C9" w:rsidRPr="00BB6D1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50. </w:t>
      </w:r>
      <w:r w:rsidRPr="00BB6D1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Dostęp</w:t>
      </w:r>
      <w:r w:rsidR="00CB3F0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28.02.</w:t>
      </w:r>
      <w:r w:rsidR="00F876C9" w:rsidRPr="00BB6D1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2010. </w:t>
      </w:r>
      <w:r w:rsidRPr="00BB6D1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DOI</w:t>
      </w:r>
      <w:r w:rsidR="00F876C9" w:rsidRPr="00BB6D1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:</w:t>
      </w:r>
      <w:r w:rsidR="00CB3F0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  <w:r w:rsidR="00F876C9" w:rsidRPr="00BB6D1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10.1086/599247.</w:t>
      </w:r>
    </w:p>
    <w:p w:rsidR="00F876C9" w:rsidRPr="00F876C9" w:rsidRDefault="00F876C9" w:rsidP="00F876C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76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Artykuł w gazecie lub popularnym czasopiśmie</w:t>
      </w:r>
    </w:p>
    <w:p w:rsidR="00F876C9" w:rsidRPr="00F876C9" w:rsidRDefault="0053706F" w:rsidP="00F87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Artykuły z dzienników lub czasopism mogą być przytaczane w tekście </w:t>
      </w:r>
      <w:r w:rsidR="00F876C9" w:rsidRPr="00F876C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53706F">
        <w:rPr>
          <w:rFonts w:ascii="Times New Roman" w:eastAsia="Times New Roman" w:hAnsi="Times New Roman" w:cs="Times New Roman"/>
          <w:sz w:val="24"/>
          <w:szCs w:val="24"/>
          <w:lang w:eastAsia="pl-PL"/>
        </w:rPr>
        <w:t>jak</w:t>
      </w:r>
      <w:r w:rsidR="00F876C9" w:rsidRPr="00F87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876C9" w:rsidRPr="00F876C9">
        <w:rPr>
          <w:rFonts w:ascii="Times New Roman" w:eastAsia="Times New Roman" w:hAnsi="Times New Roman" w:cs="Times New Roman"/>
          <w:sz w:val="24"/>
          <w:szCs w:val="24"/>
          <w:lang w:eastAsia="pl-PL"/>
        </w:rPr>
        <w:t>Sheryl</w:t>
      </w:r>
      <w:proofErr w:type="spellEnd"/>
      <w:r w:rsidR="00F876C9" w:rsidRPr="00F87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876C9" w:rsidRPr="00F876C9">
        <w:rPr>
          <w:rFonts w:ascii="Times New Roman" w:eastAsia="Times New Roman" w:hAnsi="Times New Roman" w:cs="Times New Roman"/>
          <w:sz w:val="24"/>
          <w:szCs w:val="24"/>
          <w:lang w:eastAsia="pl-PL"/>
        </w:rPr>
        <w:t>Stolberg</w:t>
      </w:r>
      <w:proofErr w:type="spellEnd"/>
      <w:r w:rsidR="00F876C9" w:rsidRPr="00F87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06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876C9" w:rsidRPr="00F87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Robert </w:t>
      </w:r>
      <w:proofErr w:type="spellStart"/>
      <w:r w:rsidR="00F876C9" w:rsidRPr="00F876C9">
        <w:rPr>
          <w:rFonts w:ascii="Times New Roman" w:eastAsia="Times New Roman" w:hAnsi="Times New Roman" w:cs="Times New Roman"/>
          <w:sz w:val="24"/>
          <w:szCs w:val="24"/>
          <w:lang w:eastAsia="pl-PL"/>
        </w:rPr>
        <w:t>Pear</w:t>
      </w:r>
      <w:proofErr w:type="spellEnd"/>
      <w:r w:rsidR="00F876C9" w:rsidRPr="00F87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706F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opublikowali w artykule w</w:t>
      </w:r>
      <w:r w:rsidR="00F876C9" w:rsidRPr="00F87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76C9" w:rsidRPr="00F876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New York Times</w:t>
      </w:r>
      <w:r w:rsidR="00F876C9" w:rsidRPr="00F87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3F05">
        <w:rPr>
          <w:rFonts w:ascii="Times New Roman" w:eastAsia="Times New Roman" w:hAnsi="Times New Roman" w:cs="Times New Roman"/>
          <w:sz w:val="24"/>
          <w:szCs w:val="24"/>
          <w:lang w:eastAsia="pl-PL"/>
        </w:rPr>
        <w:t>27 lutego</w:t>
      </w:r>
      <w:r w:rsidR="00F876C9" w:rsidRPr="00F87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2010</w:t>
      </w:r>
      <w:r w:rsidR="00CB3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F876C9" w:rsidRPr="00F87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BF6AFF">
        <w:rPr>
          <w:rFonts w:ascii="Times New Roman" w:eastAsia="Times New Roman" w:hAnsi="Times New Roman" w:cs="Times New Roman"/>
          <w:sz w:val="24"/>
          <w:szCs w:val="24"/>
          <w:lang w:eastAsia="pl-PL"/>
        </w:rPr>
        <w:t>zamiast w przypisie i artykuły te są powszechnie pomijane w bibliografii</w:t>
      </w:r>
      <w:r w:rsidR="00F876C9" w:rsidRPr="00F87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F6AFF" w:rsidRPr="001C55E1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Poniższe przykłady pokazują bardziej formalne wersje cytatów</w:t>
      </w:r>
      <w:r w:rsidR="00F876C9" w:rsidRPr="00F87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C55E1" w:rsidRPr="001C5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artykuł opublikowany jest w </w:t>
      </w:r>
      <w:proofErr w:type="spellStart"/>
      <w:r w:rsidR="001C55E1" w:rsidRPr="001C55E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="001C55E1" w:rsidRPr="001C5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podaje si</w:t>
      </w:r>
      <w:r w:rsidR="009D717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1C55E1" w:rsidRPr="001C5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URL (data dostępu</w:t>
      </w:r>
      <w:r w:rsidR="001C55E1" w:rsidRPr="0053706F">
        <w:rPr>
          <w:rFonts w:ascii="Times New Roman" w:eastAsia="Times New Roman" w:hAnsi="Times New Roman" w:cs="Times New Roman"/>
          <w:sz w:val="24"/>
          <w:szCs w:val="24"/>
          <w:lang w:eastAsia="pl-PL"/>
        </w:rPr>
        <w:t>, gdy wymaga tego wydawca lub</w:t>
      </w:r>
      <w:r w:rsidR="001C5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wymagane to jest w danej dziedzinie nauki)</w:t>
      </w:r>
      <w:r w:rsidR="00F876C9" w:rsidRPr="00F87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C55E1" w:rsidRPr="001C55E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nie można zidentyfikować autora, przypis rozpoczyna tytuł artykułu.</w:t>
      </w:r>
    </w:p>
    <w:p w:rsidR="00CB3F05" w:rsidRDefault="00F876C9" w:rsidP="00F876C9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</w:pPr>
      <w:r w:rsidRPr="000A4087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1. Daniel Mendelsohn</w:t>
      </w:r>
      <w:r w:rsidR="000A4087" w:rsidRPr="000A4087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,</w:t>
      </w:r>
      <w:r w:rsidRPr="000A4087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</w:t>
      </w:r>
      <w:r w:rsidR="001C55E1" w:rsidRPr="00CB3F0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„</w:t>
      </w:r>
      <w:r w:rsidRPr="00CB3F0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But Enough about Me”</w:t>
      </w:r>
      <w:r w:rsidR="000A4087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,</w:t>
      </w:r>
      <w:r w:rsidRPr="00CB3F0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</w:t>
      </w:r>
      <w:r w:rsidRPr="00CB3F05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val="en-US" w:eastAsia="pl-PL"/>
        </w:rPr>
        <w:t>New Yorker</w:t>
      </w:r>
      <w:r w:rsidRPr="00CB3F0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, </w:t>
      </w:r>
      <w:r w:rsidR="00CB3F0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25.01.</w:t>
      </w:r>
      <w:r w:rsidRPr="00CB3F0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2010, 68.</w:t>
      </w:r>
    </w:p>
    <w:p w:rsidR="00CB3F05" w:rsidRDefault="00CB3F05" w:rsidP="00F876C9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</w:pPr>
    </w:p>
    <w:p w:rsidR="00F876C9" w:rsidRPr="00F876C9" w:rsidRDefault="00F876C9" w:rsidP="00CB3F05">
      <w:pPr>
        <w:spacing w:after="0" w:line="240" w:lineRule="auto"/>
        <w:ind w:left="284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</w:pPr>
      <w:r w:rsidRPr="00F876C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Sheryl Gay Stolberg</w:t>
      </w:r>
      <w:r w:rsidR="00CB3F0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,</w:t>
      </w:r>
      <w:r w:rsidRPr="00F876C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Robert Pear</w:t>
      </w:r>
      <w:r w:rsidR="006E353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,</w:t>
      </w:r>
      <w:r w:rsidRPr="00F876C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</w:t>
      </w:r>
      <w:r w:rsidR="001C55E1" w:rsidRPr="001C55E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„</w:t>
      </w:r>
      <w:r w:rsidRPr="00F876C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Wary Centrists Posing Challenge in Health Care Vote”</w:t>
      </w:r>
      <w:r w:rsidR="000A4087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,</w:t>
      </w:r>
      <w:r w:rsidRPr="00F876C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</w:t>
      </w:r>
      <w:r w:rsidRPr="00F876C9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val="en-US" w:eastAsia="pl-PL"/>
        </w:rPr>
        <w:t>New York Times</w:t>
      </w:r>
      <w:r w:rsidRPr="00F876C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, </w:t>
      </w:r>
      <w:r w:rsidR="00CB3F0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27.02.</w:t>
      </w:r>
      <w:r w:rsidRPr="00F876C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2010</w:t>
      </w:r>
      <w:r w:rsidR="006E353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,</w:t>
      </w:r>
      <w:r w:rsidR="00CB3F0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</w:t>
      </w:r>
      <w:proofErr w:type="spellStart"/>
      <w:r w:rsidR="006E353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d</w:t>
      </w:r>
      <w:r w:rsidR="001C55E1" w:rsidRPr="001C55E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ostęp</w:t>
      </w:r>
      <w:proofErr w:type="spellEnd"/>
      <w:r w:rsidR="001C55E1" w:rsidRPr="001C55E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</w:t>
      </w:r>
      <w:r w:rsidR="00CB3F0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28.02.</w:t>
      </w:r>
      <w:r w:rsidRPr="00F876C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2010</w:t>
      </w:r>
      <w:r w:rsidR="006E3531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,</w:t>
      </w:r>
      <w:r w:rsidR="00CB3F0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 xml:space="preserve"> </w:t>
      </w:r>
      <w:r w:rsidRPr="00F876C9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t>http://www.nytimes.com/2010/02/28/us/politics/28health.html.</w:t>
      </w:r>
    </w:p>
    <w:p w:rsidR="001C55E1" w:rsidRPr="001C55E1" w:rsidRDefault="001C55E1" w:rsidP="00CB3F0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</w:pPr>
    </w:p>
    <w:p w:rsidR="00F876C9" w:rsidRDefault="001C55E1" w:rsidP="00CB3F0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</w:pPr>
      <w:r w:rsidRPr="00731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2. </w:t>
      </w:r>
      <w:r w:rsidR="00F876C9" w:rsidRPr="00F876C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Mendelsohn, Daniel. </w:t>
      </w:r>
      <w:r w:rsidRPr="001C55E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„</w:t>
      </w:r>
      <w:r w:rsidR="00F876C9" w:rsidRPr="00F876C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But Enough about Me”</w:t>
      </w:r>
      <w:r w:rsidRPr="001C55E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.</w:t>
      </w:r>
      <w:r w:rsidR="00F876C9" w:rsidRPr="00F876C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</w:t>
      </w:r>
      <w:r w:rsidR="00F876C9" w:rsidRPr="00F876C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 w:eastAsia="pl-PL"/>
        </w:rPr>
        <w:t>New Yorker</w:t>
      </w:r>
      <w:r w:rsidR="00F876C9" w:rsidRPr="00F876C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, </w:t>
      </w:r>
      <w:r w:rsidR="00CB3F0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25.01.</w:t>
      </w:r>
      <w:r w:rsidR="00F876C9" w:rsidRPr="00F876C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2010.</w:t>
      </w:r>
    </w:p>
    <w:p w:rsidR="00CB3F05" w:rsidRPr="00F876C9" w:rsidRDefault="00CB3F05" w:rsidP="00CB3F05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</w:pPr>
    </w:p>
    <w:p w:rsidR="00F876C9" w:rsidRPr="00F876C9" w:rsidRDefault="00F876C9" w:rsidP="00CB3F05">
      <w:pPr>
        <w:spacing w:after="0" w:line="240" w:lineRule="auto"/>
        <w:ind w:left="284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</w:pPr>
      <w:r w:rsidRPr="00F876C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Stolberg, Sheryl Gay, Robert Pear. </w:t>
      </w:r>
      <w:r w:rsidR="001C55E1" w:rsidRPr="001C55E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„</w:t>
      </w:r>
      <w:r w:rsidRPr="00F876C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Wary Centrists Posing Challenge in Health Care Vote”</w:t>
      </w:r>
      <w:r w:rsidR="001C55E1" w:rsidRPr="001C55E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.</w:t>
      </w:r>
      <w:r w:rsidRPr="00F876C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</w:t>
      </w:r>
      <w:r w:rsidRPr="00F876C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 w:eastAsia="pl-PL"/>
        </w:rPr>
        <w:t>New York Times</w:t>
      </w:r>
      <w:r w:rsidRPr="00F876C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, </w:t>
      </w:r>
      <w:r w:rsidR="00CB3F0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27.02.</w:t>
      </w:r>
      <w:r w:rsidRPr="00F876C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2010. </w:t>
      </w:r>
      <w:proofErr w:type="spellStart"/>
      <w:r w:rsidR="001C55E1" w:rsidRPr="001C55E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Dostęp</w:t>
      </w:r>
      <w:proofErr w:type="spellEnd"/>
      <w:r w:rsidR="001C55E1" w:rsidRPr="001C55E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</w:t>
      </w:r>
      <w:r w:rsidR="00CB3F0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28.02.</w:t>
      </w:r>
      <w:r w:rsidRPr="00F876C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2010. http://www.nytimes.com/2010/02/28/us/politics/28health.html.</w:t>
      </w:r>
    </w:p>
    <w:p w:rsidR="00854015" w:rsidRPr="008E3822" w:rsidRDefault="008E3822" w:rsidP="008E3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38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Źródła internetowe</w:t>
      </w:r>
    </w:p>
    <w:p w:rsidR="008E3822" w:rsidRDefault="008E3822" w:rsidP="008E3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38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Cytowanie ze źródeł internetowych</w:t>
      </w:r>
      <w:r w:rsidR="004D4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(gdy nie ma autora tekstu – pobranie/korzystanie ze strony internetowej)</w:t>
      </w:r>
    </w:p>
    <w:p w:rsidR="004D4EB4" w:rsidRDefault="00FC0501" w:rsidP="004D4EB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proofErr w:type="spellStart"/>
      <w:r w:rsidRPr="00FC0501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MNiSW</w:t>
      </w:r>
      <w:proofErr w:type="spellEnd"/>
      <w:r w:rsidRPr="00FC0501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, dostęp 2.07.2011,</w:t>
      </w:r>
      <w:r w:rsidR="004D4EB4" w:rsidRPr="00FC0501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 </w:t>
      </w:r>
      <w:r w:rsidRPr="000A4087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www.mnisw.gov.pl</w:t>
      </w:r>
      <w:r w:rsidR="000A4087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.</w:t>
      </w:r>
    </w:p>
    <w:p w:rsidR="00FC0501" w:rsidRPr="00FC0501" w:rsidRDefault="00FC0501" w:rsidP="00FC05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lastRenderedPageBreak/>
        <w:t>„Jak rozliczać szkołę”, dostęp 2.07.2011, www.mnisw.gov.pl.</w:t>
      </w:r>
      <w:bookmarkStart w:id="0" w:name="_GoBack"/>
      <w:bookmarkEnd w:id="0"/>
    </w:p>
    <w:p w:rsidR="00FC0501" w:rsidRPr="00FC0501" w:rsidRDefault="00FC0501" w:rsidP="00FC050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proofErr w:type="spellStart"/>
      <w:r w:rsidRPr="00FC0501">
        <w:rPr>
          <w:rFonts w:ascii="Times New Roman" w:eastAsia="MinionPro-Regular" w:hAnsi="Times New Roman" w:cs="Times New Roman"/>
          <w:color w:val="FF0000"/>
          <w:sz w:val="24"/>
          <w:szCs w:val="24"/>
        </w:rPr>
        <w:t>MNiSW</w:t>
      </w:r>
      <w:proofErr w:type="spellEnd"/>
      <w:r w:rsidRPr="00FC0501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. Dostęp 2.07.2011. </w:t>
      </w:r>
      <w:r w:rsidRPr="000A4087">
        <w:rPr>
          <w:rFonts w:ascii="Times New Roman" w:eastAsia="MinionPro-Regular" w:hAnsi="Times New Roman" w:cs="Times New Roman"/>
          <w:color w:val="FF0000"/>
          <w:sz w:val="24"/>
          <w:szCs w:val="24"/>
        </w:rPr>
        <w:t>www.mnisw.gov.pl</w:t>
      </w:r>
      <w:r w:rsidRPr="00FC0501">
        <w:rPr>
          <w:rFonts w:ascii="Times New Roman" w:eastAsia="MinionPro-Regular" w:hAnsi="Times New Roman" w:cs="Times New Roman"/>
          <w:color w:val="FF0000"/>
          <w:sz w:val="24"/>
          <w:szCs w:val="24"/>
        </w:rPr>
        <w:t>.</w:t>
      </w:r>
    </w:p>
    <w:p w:rsidR="00FC0501" w:rsidRPr="00FC0501" w:rsidRDefault="00FC0501" w:rsidP="00FC05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FC050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„Jak rozliczać szkołę”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  <w:r w:rsidRPr="00FC050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</w:t>
      </w:r>
      <w:r w:rsidRPr="00FC050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ostęp 2.07.2011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  <w:r w:rsidRPr="00FC050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www.mnisw.gov.pl.</w:t>
      </w:r>
    </w:p>
    <w:p w:rsidR="004D4EB4" w:rsidRDefault="004D4EB4" w:rsidP="00FC0501">
      <w:pPr>
        <w:pStyle w:val="Akapitzlist"/>
        <w:spacing w:before="100" w:beforeAutospacing="1" w:after="100" w:afterAutospacing="1" w:line="240" w:lineRule="auto"/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</w:pPr>
      <w:r w:rsidRPr="00FC0501">
        <w:rPr>
          <w:rFonts w:ascii="Times New Roman" w:eastAsia="MinionPro-Regular" w:hAnsi="Times New Roman" w:cs="Times New Roman"/>
          <w:color w:val="000000"/>
          <w:sz w:val="24"/>
          <w:szCs w:val="24"/>
        </w:rPr>
        <w:br/>
      </w:r>
      <w:r w:rsidR="00FC0501" w:rsidRPr="00FC0501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Akty prawne</w:t>
      </w:r>
    </w:p>
    <w:p w:rsidR="00FC0501" w:rsidRPr="00FC0501" w:rsidRDefault="00FC0501" w:rsidP="00FC0501">
      <w:pPr>
        <w:pStyle w:val="Akapitzlist"/>
        <w:spacing w:before="100" w:beforeAutospacing="1" w:after="100" w:afterAutospacing="1" w:line="240" w:lineRule="auto"/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</w:pPr>
    </w:p>
    <w:p w:rsidR="00FC0501" w:rsidRPr="00FC0501" w:rsidRDefault="00FC0501" w:rsidP="00FC0501">
      <w:pPr>
        <w:pStyle w:val="Akapitzlist"/>
        <w:numPr>
          <w:ilvl w:val="0"/>
          <w:numId w:val="13"/>
        </w:numPr>
        <w:rPr>
          <w:rFonts w:ascii="Times New Roman" w:eastAsia="MinionPro-Regular" w:hAnsi="Times New Roman" w:cs="Times New Roman"/>
          <w:color w:val="7030A0"/>
          <w:sz w:val="24"/>
          <w:szCs w:val="24"/>
        </w:rPr>
      </w:pPr>
      <w:r w:rsidRPr="00FC0501">
        <w:rPr>
          <w:rFonts w:ascii="Times New Roman" w:eastAsia="MinionPro-Regular" w:hAnsi="Times New Roman" w:cs="Times New Roman"/>
          <w:color w:val="7030A0"/>
          <w:sz w:val="24"/>
          <w:szCs w:val="24"/>
        </w:rPr>
        <w:t xml:space="preserve">Ustawa z 2.10.2005 o podatku dochodowy, Dz.U. 2005, nr 20, poz. 456, z </w:t>
      </w:r>
      <w:proofErr w:type="spellStart"/>
      <w:r w:rsidRPr="00FC0501">
        <w:rPr>
          <w:rFonts w:ascii="Times New Roman" w:eastAsia="MinionPro-Regular" w:hAnsi="Times New Roman" w:cs="Times New Roman"/>
          <w:color w:val="7030A0"/>
          <w:sz w:val="24"/>
          <w:szCs w:val="24"/>
        </w:rPr>
        <w:t>późn</w:t>
      </w:r>
      <w:proofErr w:type="spellEnd"/>
      <w:r w:rsidRPr="00FC0501">
        <w:rPr>
          <w:rFonts w:ascii="Times New Roman" w:eastAsia="MinionPro-Regular" w:hAnsi="Times New Roman" w:cs="Times New Roman"/>
          <w:color w:val="7030A0"/>
          <w:sz w:val="24"/>
          <w:szCs w:val="24"/>
        </w:rPr>
        <w:t>. zm., art. 25, par. 145.</w:t>
      </w:r>
    </w:p>
    <w:p w:rsidR="00FC0501" w:rsidRPr="00FC0501" w:rsidRDefault="00FC0501" w:rsidP="00FC0501">
      <w:pPr>
        <w:pStyle w:val="Akapitzlist"/>
        <w:spacing w:before="100" w:beforeAutospacing="1" w:after="100" w:afterAutospacing="1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</w:p>
    <w:p w:rsidR="008E3822" w:rsidRPr="00FC0501" w:rsidRDefault="008E3822" w:rsidP="00FC050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C050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Ustawa z 2.10.2005 o podatku dochodowy. Dz.U. 2005, nr 20, poz. 456, z </w:t>
      </w:r>
      <w:proofErr w:type="spellStart"/>
      <w:r w:rsidRPr="00FC050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późn</w:t>
      </w:r>
      <w:proofErr w:type="spellEnd"/>
      <w:r w:rsidRPr="00FC050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 zm.</w:t>
      </w:r>
    </w:p>
    <w:p w:rsidR="008E3822" w:rsidRPr="009F517A" w:rsidRDefault="008E3822" w:rsidP="008E3822">
      <w:pPr>
        <w:spacing w:after="0" w:line="240" w:lineRule="auto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</w:p>
    <w:sectPr w:rsidR="008E3822" w:rsidRPr="009F517A" w:rsidSect="00CB3F05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B30"/>
    <w:multiLevelType w:val="hybridMultilevel"/>
    <w:tmpl w:val="4FC47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0942"/>
    <w:multiLevelType w:val="hybridMultilevel"/>
    <w:tmpl w:val="6A641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92031"/>
    <w:multiLevelType w:val="hybridMultilevel"/>
    <w:tmpl w:val="875E9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A6E3A"/>
    <w:multiLevelType w:val="multilevel"/>
    <w:tmpl w:val="F5EA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A79E1"/>
    <w:multiLevelType w:val="multilevel"/>
    <w:tmpl w:val="1936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1763C"/>
    <w:multiLevelType w:val="hybridMultilevel"/>
    <w:tmpl w:val="81A89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80347"/>
    <w:multiLevelType w:val="hybridMultilevel"/>
    <w:tmpl w:val="B280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67DD0"/>
    <w:multiLevelType w:val="hybridMultilevel"/>
    <w:tmpl w:val="66403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B5F6F"/>
    <w:multiLevelType w:val="multilevel"/>
    <w:tmpl w:val="E304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FF03AA"/>
    <w:multiLevelType w:val="hybridMultilevel"/>
    <w:tmpl w:val="E7147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4473A"/>
    <w:multiLevelType w:val="multilevel"/>
    <w:tmpl w:val="88B2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0E540B"/>
    <w:multiLevelType w:val="hybridMultilevel"/>
    <w:tmpl w:val="74E4E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9359B"/>
    <w:multiLevelType w:val="multilevel"/>
    <w:tmpl w:val="9682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</w:num>
  <w:num w:numId="5">
    <w:abstractNumId w:val="12"/>
  </w:num>
  <w:num w:numId="6">
    <w:abstractNumId w:val="2"/>
  </w:num>
  <w:num w:numId="7">
    <w:abstractNumId w:val="1"/>
  </w:num>
  <w:num w:numId="8">
    <w:abstractNumId w:val="11"/>
  </w:num>
  <w:num w:numId="9">
    <w:abstractNumId w:val="5"/>
  </w:num>
  <w:num w:numId="10">
    <w:abstractNumId w:val="7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81"/>
    <w:rsid w:val="00001781"/>
    <w:rsid w:val="000A4087"/>
    <w:rsid w:val="000A47B2"/>
    <w:rsid w:val="001C55E1"/>
    <w:rsid w:val="00291BE0"/>
    <w:rsid w:val="003167F5"/>
    <w:rsid w:val="00327A88"/>
    <w:rsid w:val="003A3697"/>
    <w:rsid w:val="004B65AD"/>
    <w:rsid w:val="004D4EB4"/>
    <w:rsid w:val="004F05FA"/>
    <w:rsid w:val="004F19CB"/>
    <w:rsid w:val="0053706F"/>
    <w:rsid w:val="00593DF4"/>
    <w:rsid w:val="00615C01"/>
    <w:rsid w:val="006E3531"/>
    <w:rsid w:val="007317D7"/>
    <w:rsid w:val="008058D2"/>
    <w:rsid w:val="00854015"/>
    <w:rsid w:val="008E3822"/>
    <w:rsid w:val="00960150"/>
    <w:rsid w:val="009A610D"/>
    <w:rsid w:val="009D7173"/>
    <w:rsid w:val="009E39F4"/>
    <w:rsid w:val="009E6614"/>
    <w:rsid w:val="00AD700A"/>
    <w:rsid w:val="00B26B09"/>
    <w:rsid w:val="00BB29E8"/>
    <w:rsid w:val="00BB6D1F"/>
    <w:rsid w:val="00BE34EF"/>
    <w:rsid w:val="00BF6AFF"/>
    <w:rsid w:val="00C3497D"/>
    <w:rsid w:val="00CB3F05"/>
    <w:rsid w:val="00DF73AC"/>
    <w:rsid w:val="00E7489C"/>
    <w:rsid w:val="00EE0514"/>
    <w:rsid w:val="00F72D72"/>
    <w:rsid w:val="00F876C9"/>
    <w:rsid w:val="00FC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7B2"/>
    <w:pPr>
      <w:ind w:left="720"/>
      <w:contextualSpacing/>
    </w:pPr>
  </w:style>
  <w:style w:type="character" w:customStyle="1" w:styleId="hps">
    <w:name w:val="hps"/>
    <w:basedOn w:val="Domylnaczcionkaakapitu"/>
    <w:rsid w:val="00AD700A"/>
  </w:style>
  <w:style w:type="character" w:styleId="Hipercze">
    <w:name w:val="Hyperlink"/>
    <w:basedOn w:val="Domylnaczcionkaakapitu"/>
    <w:uiPriority w:val="99"/>
    <w:unhideWhenUsed/>
    <w:rsid w:val="00FC05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7B2"/>
    <w:pPr>
      <w:ind w:left="720"/>
      <w:contextualSpacing/>
    </w:pPr>
  </w:style>
  <w:style w:type="character" w:customStyle="1" w:styleId="hps">
    <w:name w:val="hps"/>
    <w:basedOn w:val="Domylnaczcionkaakapitu"/>
    <w:rsid w:val="00AD700A"/>
  </w:style>
  <w:style w:type="character" w:styleId="Hipercze">
    <w:name w:val="Hyperlink"/>
    <w:basedOn w:val="Domylnaczcionkaakapitu"/>
    <w:uiPriority w:val="99"/>
    <w:unhideWhenUsed/>
    <w:rsid w:val="00FC05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3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34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1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279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52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6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29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3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355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91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27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73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0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8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7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8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1246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e.blicharska</dc:creator>
  <cp:keywords/>
  <dc:description/>
  <cp:lastModifiedBy>e.blicharska</cp:lastModifiedBy>
  <cp:revision>6</cp:revision>
  <dcterms:created xsi:type="dcterms:W3CDTF">2016-01-11T10:37:00Z</dcterms:created>
  <dcterms:modified xsi:type="dcterms:W3CDTF">2016-02-18T11:41:00Z</dcterms:modified>
</cp:coreProperties>
</file>